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45853CD7">
                <wp:simplePos x="0" y="0"/>
                <wp:positionH relativeFrom="column">
                  <wp:posOffset>4384964</wp:posOffset>
                </wp:positionH>
                <wp:positionV relativeFrom="paragraph">
                  <wp:posOffset>-1</wp:posOffset>
                </wp:positionV>
                <wp:extent cx="1794510" cy="23760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2376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1CF9E" w14:textId="77777777" w:rsidR="005D21D5" w:rsidRDefault="005D21D5" w:rsidP="008A43E6">
                            <w:pPr>
                              <w:rPr>
                                <w:b/>
                                <w:bCs/>
                                <w:sz w:val="22"/>
                                <w:szCs w:val="22"/>
                              </w:rPr>
                            </w:pPr>
                          </w:p>
                          <w:p w14:paraId="23BB5A33" w14:textId="77777777" w:rsidR="005D21D5" w:rsidRDefault="005D21D5" w:rsidP="008A43E6">
                            <w:pPr>
                              <w:rPr>
                                <w:b/>
                                <w:bCs/>
                                <w:sz w:val="22"/>
                                <w:szCs w:val="22"/>
                              </w:rPr>
                            </w:pPr>
                          </w:p>
                          <w:p w14:paraId="7D7109FF" w14:textId="77777777" w:rsidR="005D21D5" w:rsidRDefault="005D21D5" w:rsidP="008A43E6">
                            <w:pPr>
                              <w:rPr>
                                <w:b/>
                                <w:bCs/>
                                <w:sz w:val="22"/>
                                <w:szCs w:val="22"/>
                              </w:rPr>
                            </w:pPr>
                          </w:p>
                          <w:p w14:paraId="5DEBE36F" w14:textId="77777777" w:rsidR="00F4341F" w:rsidRDefault="00F4341F" w:rsidP="008A43E6">
                            <w:pPr>
                              <w:rPr>
                                <w:b/>
                                <w:bCs/>
                                <w:sz w:val="22"/>
                                <w:szCs w:val="22"/>
                              </w:rPr>
                            </w:pPr>
                          </w:p>
                          <w:p w14:paraId="727EED97" w14:textId="4C5B1971"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w:t>
                            </w:r>
                            <w:proofErr w:type="spellStart"/>
                            <w:r w:rsidRPr="001A2F18">
                              <w:rPr>
                                <w:b/>
                                <w:bCs/>
                                <w:sz w:val="22"/>
                                <w:szCs w:val="22"/>
                              </w:rPr>
                              <w:t>Cerrig</w:t>
                            </w:r>
                            <w:proofErr w:type="spellEnd"/>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45.25pt;margin-top:0;width:141.3pt;height:187.1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" stroked="f">
                <v:fill opacity="0"/>
                <v:textbox inset="0,0,0,0">
                  <w:txbxContent>
                    <w:p w14:paraId="4431CF9E" w14:textId="77777777" w:rsidR="005D21D5" w:rsidRDefault="005D21D5" w:rsidP="008A43E6">
                      <w:pPr>
                        <w:rPr>
                          <w:b/>
                          <w:bCs/>
                          <w:sz w:val="22"/>
                          <w:szCs w:val="22"/>
                        </w:rPr>
                      </w:pPr>
                    </w:p>
                    <w:p w14:paraId="23BB5A33" w14:textId="77777777" w:rsidR="005D21D5" w:rsidRDefault="005D21D5" w:rsidP="008A43E6">
                      <w:pPr>
                        <w:rPr>
                          <w:b/>
                          <w:bCs/>
                          <w:sz w:val="22"/>
                          <w:szCs w:val="22"/>
                        </w:rPr>
                      </w:pPr>
                    </w:p>
                    <w:p w14:paraId="7D7109FF" w14:textId="77777777" w:rsidR="005D21D5" w:rsidRDefault="005D21D5" w:rsidP="008A43E6">
                      <w:pPr>
                        <w:rPr>
                          <w:b/>
                          <w:bCs/>
                          <w:sz w:val="22"/>
                          <w:szCs w:val="22"/>
                        </w:rPr>
                      </w:pPr>
                    </w:p>
                    <w:p w14:paraId="5DEBE36F" w14:textId="77777777" w:rsidR="00F4341F" w:rsidRDefault="00F4341F" w:rsidP="008A43E6">
                      <w:pPr>
                        <w:rPr>
                          <w:b/>
                          <w:bCs/>
                          <w:sz w:val="22"/>
                          <w:szCs w:val="22"/>
                        </w:rPr>
                      </w:pPr>
                    </w:p>
                    <w:p w14:paraId="727EED97" w14:textId="4C5B1971"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w:t>
                      </w:r>
                      <w:proofErr w:type="spellStart"/>
                      <w:r w:rsidRPr="001A2F18">
                        <w:rPr>
                          <w:b/>
                          <w:bCs/>
                          <w:sz w:val="22"/>
                          <w:szCs w:val="22"/>
                        </w:rPr>
                        <w:t>Cerrig</w:t>
                      </w:r>
                      <w:proofErr w:type="spellEnd"/>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E9AB3E4" w:rsidR="00D46B67" w:rsidRPr="001A2F18" w:rsidRDefault="00D46B67" w:rsidP="008A43E6">
                      <w:pPr>
                        <w:rPr>
                          <w:b/>
                          <w:bCs/>
                          <w:sz w:val="22"/>
                          <w:szCs w:val="22"/>
                        </w:rPr>
                      </w:pPr>
                      <w:r w:rsidRPr="001A2F18">
                        <w:rPr>
                          <w:b/>
                          <w:bCs/>
                          <w:sz w:val="22"/>
                          <w:szCs w:val="22"/>
                        </w:rPr>
                        <w:tab/>
                      </w:r>
                      <w:r w:rsidR="00B25459">
                        <w:rPr>
                          <w:b/>
                          <w:bCs/>
                          <w:sz w:val="22"/>
                          <w:szCs w:val="22"/>
                        </w:rPr>
                        <w:t>Paul Stephens</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3DE61688" w:rsidR="002177AD" w:rsidRPr="00F23DA9" w:rsidRDefault="00F248CE" w:rsidP="00C213D9">
      <w:pPr>
        <w:tabs>
          <w:tab w:val="left" w:pos="964"/>
        </w:tabs>
        <w:jc w:val="right"/>
        <w:rPr>
          <w:sz w:val="22"/>
          <w:szCs w:val="22"/>
        </w:rPr>
      </w:pPr>
      <w:r>
        <w:rPr>
          <w:sz w:val="22"/>
          <w:szCs w:val="22"/>
        </w:rPr>
        <w:t>8</w:t>
      </w:r>
      <w:r w:rsidRPr="00F248CE">
        <w:rPr>
          <w:sz w:val="22"/>
          <w:szCs w:val="22"/>
          <w:vertAlign w:val="superscript"/>
        </w:rPr>
        <w:t>th</w:t>
      </w:r>
      <w:r>
        <w:rPr>
          <w:sz w:val="22"/>
          <w:szCs w:val="22"/>
        </w:rPr>
        <w:t xml:space="preserve"> April</w:t>
      </w:r>
      <w:r w:rsidR="00BD4C21" w:rsidRPr="00F23DA9">
        <w:rPr>
          <w:sz w:val="22"/>
          <w:szCs w:val="22"/>
        </w:rPr>
        <w:t xml:space="preserve"> </w:t>
      </w:r>
      <w:r w:rsidR="005A1E95" w:rsidRPr="00F23DA9">
        <w:rPr>
          <w:sz w:val="22"/>
          <w:szCs w:val="22"/>
        </w:rPr>
        <w:t>202</w:t>
      </w:r>
      <w:r w:rsidR="00E85A55">
        <w:rPr>
          <w:sz w:val="22"/>
          <w:szCs w:val="22"/>
        </w:rPr>
        <w:t>6</w:t>
      </w:r>
    </w:p>
    <w:p w14:paraId="443E9C52" w14:textId="4C8F6FB0" w:rsidR="00697DA2" w:rsidRPr="00F23DA9" w:rsidRDefault="00697DA2" w:rsidP="00697DA2">
      <w:pPr>
        <w:tabs>
          <w:tab w:val="left" w:pos="964"/>
        </w:tabs>
        <w:rPr>
          <w:sz w:val="22"/>
          <w:szCs w:val="22"/>
        </w:rPr>
      </w:pPr>
      <w:r w:rsidRPr="00F23DA9">
        <w:rPr>
          <w:sz w:val="22"/>
          <w:szCs w:val="22"/>
        </w:rPr>
        <w:t>To All Members of Council</w:t>
      </w:r>
      <w:r w:rsidR="0015459C" w:rsidRPr="00F23DA9">
        <w:rPr>
          <w:sz w:val="22"/>
          <w:szCs w:val="22"/>
        </w:rPr>
        <w:t>,</w:t>
      </w:r>
    </w:p>
    <w:p w14:paraId="30FFD4F3" w14:textId="77777777" w:rsidR="00697DA2" w:rsidRPr="00F23DA9" w:rsidRDefault="00697DA2" w:rsidP="00910178">
      <w:pPr>
        <w:tabs>
          <w:tab w:val="left" w:pos="964"/>
        </w:tabs>
        <w:ind w:right="1286"/>
        <w:rPr>
          <w:sz w:val="22"/>
          <w:szCs w:val="22"/>
        </w:rPr>
      </w:pP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p>
    <w:p w14:paraId="61993BFA" w14:textId="359E775A" w:rsidR="00697DA2" w:rsidRPr="00B679FE" w:rsidRDefault="00697DA2" w:rsidP="00697DA2">
      <w:pPr>
        <w:tabs>
          <w:tab w:val="left" w:pos="964"/>
        </w:tabs>
        <w:rPr>
          <w:b/>
          <w:bCs/>
          <w:sz w:val="22"/>
          <w:szCs w:val="22"/>
        </w:rPr>
      </w:pPr>
      <w:r w:rsidRPr="00F23DA9">
        <w:rPr>
          <w:sz w:val="22"/>
          <w:szCs w:val="22"/>
        </w:rPr>
        <w:t xml:space="preserve">The </w:t>
      </w:r>
      <w:r w:rsidR="00BD6420" w:rsidRPr="00F23DA9">
        <w:rPr>
          <w:sz w:val="22"/>
          <w:szCs w:val="22"/>
        </w:rPr>
        <w:t>monthly</w:t>
      </w:r>
      <w:r w:rsidRPr="00F23DA9">
        <w:rPr>
          <w:sz w:val="22"/>
          <w:szCs w:val="22"/>
        </w:rPr>
        <w:t xml:space="preserve"> meeting of </w:t>
      </w:r>
      <w:r w:rsidRPr="00F23DA9">
        <w:rPr>
          <w:b/>
          <w:sz w:val="22"/>
          <w:szCs w:val="22"/>
        </w:rPr>
        <w:t>St Ishmael Community Council</w:t>
      </w:r>
      <w:r w:rsidRPr="00F23DA9">
        <w:rPr>
          <w:sz w:val="22"/>
          <w:szCs w:val="22"/>
        </w:rPr>
        <w:t xml:space="preserve"> will be held </w:t>
      </w:r>
      <w:r w:rsidR="00131C5F" w:rsidRPr="00F23DA9">
        <w:rPr>
          <w:b/>
          <w:bCs/>
          <w:sz w:val="22"/>
          <w:szCs w:val="22"/>
        </w:rPr>
        <w:t>at</w:t>
      </w:r>
      <w:r w:rsidR="0036081B">
        <w:rPr>
          <w:b/>
          <w:bCs/>
          <w:sz w:val="22"/>
          <w:szCs w:val="22"/>
        </w:rPr>
        <w:t xml:space="preserve"> </w:t>
      </w:r>
      <w:r w:rsidR="00472A0F">
        <w:rPr>
          <w:b/>
          <w:bCs/>
          <w:sz w:val="22"/>
          <w:szCs w:val="22"/>
        </w:rPr>
        <w:t>Ferryside Village Hall</w:t>
      </w:r>
      <w:r w:rsidR="006B2371" w:rsidRPr="00F23DA9">
        <w:rPr>
          <w:b/>
          <w:bCs/>
          <w:sz w:val="22"/>
          <w:szCs w:val="22"/>
        </w:rPr>
        <w:t>, or remotely,</w:t>
      </w:r>
      <w:r w:rsidR="00A84DE4" w:rsidRPr="00F23DA9">
        <w:rPr>
          <w:b/>
          <w:bCs/>
          <w:sz w:val="22"/>
          <w:szCs w:val="22"/>
        </w:rPr>
        <w:t xml:space="preserve"> on </w:t>
      </w:r>
      <w:r w:rsidRPr="00F23DA9">
        <w:rPr>
          <w:b/>
          <w:sz w:val="22"/>
          <w:szCs w:val="22"/>
        </w:rPr>
        <w:t>Tuesday</w:t>
      </w:r>
      <w:r w:rsidR="006B7F18">
        <w:rPr>
          <w:b/>
          <w:sz w:val="22"/>
          <w:szCs w:val="22"/>
        </w:rPr>
        <w:t xml:space="preserve"> the </w:t>
      </w:r>
      <w:r w:rsidR="00472A0F">
        <w:rPr>
          <w:b/>
          <w:sz w:val="22"/>
          <w:szCs w:val="22"/>
        </w:rPr>
        <w:t>14</w:t>
      </w:r>
      <w:r w:rsidR="00472A0F" w:rsidRPr="00472A0F">
        <w:rPr>
          <w:b/>
          <w:sz w:val="22"/>
          <w:szCs w:val="22"/>
          <w:vertAlign w:val="superscript"/>
        </w:rPr>
        <w:t>th</w:t>
      </w:r>
      <w:r w:rsidR="00472A0F">
        <w:rPr>
          <w:b/>
          <w:sz w:val="22"/>
          <w:szCs w:val="22"/>
        </w:rPr>
        <w:t xml:space="preserve"> April</w:t>
      </w:r>
      <w:r w:rsidR="0039744D" w:rsidRPr="00F23DA9">
        <w:rPr>
          <w:b/>
          <w:sz w:val="22"/>
          <w:szCs w:val="22"/>
        </w:rPr>
        <w:t xml:space="preserve"> </w:t>
      </w:r>
      <w:r w:rsidR="00131C5F" w:rsidRPr="00F23DA9">
        <w:rPr>
          <w:b/>
          <w:sz w:val="22"/>
          <w:szCs w:val="22"/>
        </w:rPr>
        <w:t>202</w:t>
      </w:r>
      <w:r w:rsidR="00A12CB2">
        <w:rPr>
          <w:b/>
          <w:sz w:val="22"/>
          <w:szCs w:val="22"/>
        </w:rPr>
        <w:t>6</w:t>
      </w:r>
      <w:r w:rsidRPr="00F23DA9">
        <w:rPr>
          <w:b/>
          <w:sz w:val="22"/>
          <w:szCs w:val="22"/>
        </w:rPr>
        <w:t xml:space="preserve"> at</w:t>
      </w:r>
      <w:r w:rsidR="002A3649" w:rsidRPr="00F23DA9">
        <w:rPr>
          <w:b/>
          <w:sz w:val="22"/>
          <w:szCs w:val="22"/>
        </w:rPr>
        <w:t xml:space="preserve"> </w:t>
      </w:r>
      <w:r w:rsidR="0039744D" w:rsidRPr="00F23DA9">
        <w:rPr>
          <w:b/>
          <w:sz w:val="22"/>
          <w:szCs w:val="22"/>
          <w:u w:val="single"/>
        </w:rPr>
        <w:t>7:00</w:t>
      </w:r>
      <w:r w:rsidRPr="00F23DA9">
        <w:rPr>
          <w:b/>
          <w:sz w:val="22"/>
          <w:szCs w:val="22"/>
          <w:u w:val="single"/>
        </w:rPr>
        <w:t>pm</w:t>
      </w:r>
      <w:r w:rsidRPr="00F23DA9">
        <w:rPr>
          <w:sz w:val="22"/>
          <w:szCs w:val="22"/>
          <w:u w:val="single"/>
        </w:rPr>
        <w:t xml:space="preserve"> </w:t>
      </w:r>
      <w:r w:rsidRPr="00F23DA9">
        <w:rPr>
          <w:sz w:val="22"/>
          <w:szCs w:val="22"/>
        </w:rPr>
        <w:t xml:space="preserve">to conduct the following business:  </w:t>
      </w:r>
    </w:p>
    <w:p w14:paraId="0166146B" w14:textId="451594F6" w:rsidR="00B83348" w:rsidRPr="00F23DA9" w:rsidRDefault="00B83348" w:rsidP="005E22DC">
      <w:pPr>
        <w:keepNext/>
        <w:spacing w:before="240" w:after="60"/>
        <w:jc w:val="center"/>
        <w:outlineLvl w:val="1"/>
        <w:rPr>
          <w:b/>
          <w:bCs/>
          <w:iCs/>
          <w:sz w:val="22"/>
          <w:szCs w:val="22"/>
        </w:rPr>
      </w:pPr>
      <w:r w:rsidRPr="00F23DA9">
        <w:rPr>
          <w:b/>
          <w:bCs/>
          <w:iCs/>
          <w:sz w:val="22"/>
          <w:szCs w:val="22"/>
        </w:rPr>
        <w:t>AGENDA</w:t>
      </w:r>
      <w:r w:rsidR="005E22DC" w:rsidRPr="00F23DA9">
        <w:rPr>
          <w:b/>
          <w:bCs/>
          <w:iCs/>
          <w:sz w:val="22"/>
          <w:szCs w:val="22"/>
        </w:rPr>
        <w:t xml:space="preserve"> – </w:t>
      </w:r>
      <w:r w:rsidR="00C71F57">
        <w:rPr>
          <w:b/>
          <w:bCs/>
          <w:iCs/>
          <w:sz w:val="22"/>
          <w:szCs w:val="22"/>
        </w:rPr>
        <w:t>April</w:t>
      </w:r>
      <w:r w:rsidR="00910178" w:rsidRPr="00F23DA9">
        <w:rPr>
          <w:b/>
          <w:bCs/>
          <w:iCs/>
          <w:sz w:val="22"/>
          <w:szCs w:val="22"/>
        </w:rPr>
        <w:t xml:space="preserve"> 202</w:t>
      </w:r>
      <w:r w:rsidR="00A12CB2">
        <w:rPr>
          <w:b/>
          <w:bCs/>
          <w:iCs/>
          <w:sz w:val="22"/>
          <w:szCs w:val="22"/>
        </w:rPr>
        <w:t>6</w:t>
      </w:r>
    </w:p>
    <w:p w14:paraId="442A0212" w14:textId="77777777" w:rsidR="00B83348" w:rsidRPr="00F23DA9" w:rsidRDefault="00B83348" w:rsidP="00D46B67">
      <w:pPr>
        <w:tabs>
          <w:tab w:val="left" w:pos="964"/>
        </w:tabs>
        <w:rPr>
          <w:sz w:val="22"/>
          <w:szCs w:val="22"/>
        </w:rPr>
      </w:pPr>
      <w:r w:rsidRPr="00F23DA9">
        <w:rPr>
          <w:sz w:val="22"/>
          <w:szCs w:val="22"/>
        </w:rPr>
        <w:t xml:space="preserve">         </w:t>
      </w:r>
    </w:p>
    <w:p w14:paraId="1A9E4508" w14:textId="7EBD645A" w:rsidR="00B83348" w:rsidRPr="00F23DA9" w:rsidRDefault="00B83348" w:rsidP="00D46B67">
      <w:pPr>
        <w:pStyle w:val="ListParagraph"/>
        <w:numPr>
          <w:ilvl w:val="0"/>
          <w:numId w:val="9"/>
        </w:numPr>
        <w:tabs>
          <w:tab w:val="left" w:pos="964"/>
        </w:tabs>
        <w:rPr>
          <w:sz w:val="22"/>
          <w:szCs w:val="22"/>
        </w:rPr>
      </w:pPr>
      <w:r w:rsidRPr="00F23DA9">
        <w:rPr>
          <w:b/>
          <w:bCs/>
          <w:sz w:val="22"/>
          <w:szCs w:val="22"/>
        </w:rPr>
        <w:t>To receive apologies for absence</w:t>
      </w:r>
      <w:r w:rsidR="00DD1AC7" w:rsidRPr="00F23DA9">
        <w:rPr>
          <w:sz w:val="22"/>
          <w:szCs w:val="22"/>
        </w:rPr>
        <w:t xml:space="preserve"> – to accept apologies </w:t>
      </w:r>
    </w:p>
    <w:p w14:paraId="45BDE4FE" w14:textId="77777777" w:rsidR="00F35612" w:rsidRPr="00F23DA9" w:rsidRDefault="00F35612" w:rsidP="00F35612">
      <w:pPr>
        <w:pStyle w:val="ListParagraph"/>
        <w:tabs>
          <w:tab w:val="left" w:pos="964"/>
        </w:tabs>
        <w:ind w:left="1320"/>
        <w:rPr>
          <w:b/>
          <w:bCs/>
          <w:sz w:val="22"/>
          <w:szCs w:val="22"/>
        </w:rPr>
      </w:pPr>
    </w:p>
    <w:p w14:paraId="44CB16B4" w14:textId="09ACD040" w:rsidR="00B83348" w:rsidRPr="00F23DA9" w:rsidRDefault="00B83348" w:rsidP="00D46B67">
      <w:pPr>
        <w:pStyle w:val="ListParagraph"/>
        <w:numPr>
          <w:ilvl w:val="0"/>
          <w:numId w:val="9"/>
        </w:numPr>
        <w:tabs>
          <w:tab w:val="left" w:pos="964"/>
        </w:tabs>
        <w:rPr>
          <w:b/>
          <w:bCs/>
          <w:sz w:val="22"/>
          <w:szCs w:val="22"/>
        </w:rPr>
      </w:pPr>
      <w:r w:rsidRPr="00F23DA9">
        <w:rPr>
          <w:b/>
          <w:bCs/>
          <w:sz w:val="22"/>
          <w:szCs w:val="22"/>
        </w:rPr>
        <w:t>Declaration of interests</w:t>
      </w:r>
      <w:r w:rsidR="00DD1AC7" w:rsidRPr="00F23DA9">
        <w:rPr>
          <w:b/>
          <w:bCs/>
          <w:sz w:val="22"/>
          <w:szCs w:val="22"/>
        </w:rPr>
        <w:t xml:space="preserve"> - </w:t>
      </w:r>
      <w:r w:rsidR="00DD1AC7" w:rsidRPr="00F23DA9">
        <w:rPr>
          <w:sz w:val="22"/>
          <w:szCs w:val="22"/>
        </w:rPr>
        <w:t>to receive declarations of interest for Agenda items</w:t>
      </w:r>
      <w:r w:rsidR="00475CCB" w:rsidRPr="00F23DA9">
        <w:rPr>
          <w:sz w:val="22"/>
          <w:szCs w:val="22"/>
        </w:rPr>
        <w:t>.</w:t>
      </w:r>
    </w:p>
    <w:p w14:paraId="51FBA357" w14:textId="77777777" w:rsidR="00D46B67" w:rsidRPr="00F23DA9" w:rsidRDefault="00D46B67" w:rsidP="00D46B67">
      <w:pPr>
        <w:tabs>
          <w:tab w:val="left" w:pos="964"/>
        </w:tabs>
        <w:rPr>
          <w:sz w:val="22"/>
          <w:szCs w:val="22"/>
        </w:rPr>
      </w:pPr>
    </w:p>
    <w:p w14:paraId="440792F8" w14:textId="2C1819B9" w:rsidR="00F53934" w:rsidRPr="00F23DA9" w:rsidRDefault="00DD1AC7" w:rsidP="00D46B67">
      <w:pPr>
        <w:pStyle w:val="ListParagraph"/>
        <w:numPr>
          <w:ilvl w:val="0"/>
          <w:numId w:val="9"/>
        </w:numPr>
        <w:tabs>
          <w:tab w:val="left" w:pos="964"/>
        </w:tabs>
        <w:rPr>
          <w:b/>
          <w:bCs/>
          <w:sz w:val="22"/>
          <w:szCs w:val="22"/>
        </w:rPr>
      </w:pPr>
      <w:r w:rsidRPr="00F23DA9">
        <w:rPr>
          <w:b/>
          <w:bCs/>
          <w:sz w:val="22"/>
          <w:szCs w:val="22"/>
        </w:rPr>
        <w:t>Public Participation</w:t>
      </w:r>
    </w:p>
    <w:p w14:paraId="37377B91" w14:textId="77777777" w:rsidR="004178A9" w:rsidRPr="00F23DA9" w:rsidRDefault="004178A9" w:rsidP="004178A9">
      <w:pPr>
        <w:pStyle w:val="ListParagraph"/>
        <w:rPr>
          <w:b/>
          <w:bCs/>
          <w:sz w:val="22"/>
          <w:szCs w:val="22"/>
        </w:rPr>
      </w:pPr>
    </w:p>
    <w:p w14:paraId="78AC44C0" w14:textId="6A33CDC1" w:rsidR="00C10CD3" w:rsidRPr="00F23DA9" w:rsidRDefault="004178A9" w:rsidP="003A55D5">
      <w:pPr>
        <w:tabs>
          <w:tab w:val="left" w:pos="964"/>
        </w:tabs>
        <w:ind w:left="964"/>
        <w:rPr>
          <w:b/>
          <w:bCs/>
          <w:sz w:val="22"/>
          <w:szCs w:val="22"/>
        </w:rPr>
      </w:pPr>
      <w:r w:rsidRPr="00F23DA9">
        <w:rPr>
          <w:sz w:val="22"/>
          <w:szCs w:val="22"/>
        </w:rPr>
        <w:t>To provide an opportunity for any members of the public in attendance to address the Council or ask questions on any matters of concern in relation to agenda items (other than those proposed to be considered in private).</w:t>
      </w:r>
    </w:p>
    <w:p w14:paraId="24876F61" w14:textId="77777777" w:rsidR="00C10CD3" w:rsidRPr="00F23DA9" w:rsidRDefault="00C10CD3" w:rsidP="00C10CD3">
      <w:pPr>
        <w:pStyle w:val="ListParagraph"/>
        <w:tabs>
          <w:tab w:val="left" w:pos="964"/>
        </w:tabs>
        <w:ind w:left="1320"/>
        <w:rPr>
          <w:sz w:val="22"/>
          <w:szCs w:val="22"/>
        </w:rPr>
      </w:pPr>
    </w:p>
    <w:p w14:paraId="0E2DBE52" w14:textId="20B5A549" w:rsidR="0054422D" w:rsidRPr="00F23DA9" w:rsidRDefault="00B83348" w:rsidP="006343BD">
      <w:pPr>
        <w:pStyle w:val="ListParagraph"/>
        <w:numPr>
          <w:ilvl w:val="0"/>
          <w:numId w:val="9"/>
        </w:numPr>
        <w:tabs>
          <w:tab w:val="left" w:pos="964"/>
        </w:tabs>
        <w:rPr>
          <w:sz w:val="22"/>
          <w:szCs w:val="22"/>
        </w:rPr>
      </w:pPr>
      <w:r w:rsidRPr="00F23DA9">
        <w:rPr>
          <w:b/>
          <w:bCs/>
          <w:sz w:val="22"/>
          <w:szCs w:val="22"/>
        </w:rPr>
        <w:t>To confirm and sign the</w:t>
      </w:r>
      <w:r w:rsidR="00A84DE4" w:rsidRPr="00F23DA9">
        <w:rPr>
          <w:b/>
          <w:bCs/>
          <w:sz w:val="22"/>
          <w:szCs w:val="22"/>
        </w:rPr>
        <w:t xml:space="preserve"> meeting</w:t>
      </w:r>
      <w:r w:rsidRPr="00F23DA9">
        <w:rPr>
          <w:b/>
          <w:bCs/>
          <w:sz w:val="22"/>
          <w:szCs w:val="22"/>
        </w:rPr>
        <w:t xml:space="preserve"> minutes of the</w:t>
      </w:r>
      <w:r w:rsidR="00CE279E" w:rsidRPr="00F23DA9">
        <w:rPr>
          <w:b/>
          <w:bCs/>
          <w:sz w:val="22"/>
          <w:szCs w:val="22"/>
        </w:rPr>
        <w:t xml:space="preserve"> </w:t>
      </w:r>
      <w:r w:rsidR="00D25E4F">
        <w:rPr>
          <w:b/>
          <w:bCs/>
          <w:sz w:val="22"/>
          <w:szCs w:val="22"/>
        </w:rPr>
        <w:t>3</w:t>
      </w:r>
      <w:r w:rsidR="00D25E4F" w:rsidRPr="00D25E4F">
        <w:rPr>
          <w:b/>
          <w:bCs/>
          <w:sz w:val="22"/>
          <w:szCs w:val="22"/>
          <w:vertAlign w:val="superscript"/>
        </w:rPr>
        <w:t>rd</w:t>
      </w:r>
      <w:r w:rsidR="00D25E4F">
        <w:rPr>
          <w:b/>
          <w:bCs/>
          <w:sz w:val="22"/>
          <w:szCs w:val="22"/>
        </w:rPr>
        <w:t xml:space="preserve"> </w:t>
      </w:r>
      <w:r w:rsidR="00171FB1">
        <w:rPr>
          <w:b/>
          <w:bCs/>
          <w:sz w:val="22"/>
          <w:szCs w:val="22"/>
        </w:rPr>
        <w:t>March</w:t>
      </w:r>
      <w:r w:rsidR="00CE279E" w:rsidRPr="00F23DA9">
        <w:rPr>
          <w:b/>
          <w:bCs/>
          <w:sz w:val="22"/>
          <w:szCs w:val="22"/>
        </w:rPr>
        <w:t xml:space="preserve"> 202</w:t>
      </w:r>
      <w:r w:rsidR="00B42DAA">
        <w:rPr>
          <w:b/>
          <w:bCs/>
          <w:sz w:val="22"/>
          <w:szCs w:val="22"/>
        </w:rPr>
        <w:t>6</w:t>
      </w:r>
      <w:r w:rsidR="00944DF8" w:rsidRPr="00F23DA9">
        <w:rPr>
          <w:b/>
          <w:bCs/>
          <w:sz w:val="22"/>
          <w:szCs w:val="22"/>
        </w:rPr>
        <w:t xml:space="preserve"> - </w:t>
      </w:r>
      <w:r w:rsidR="0054422D" w:rsidRPr="00F23DA9">
        <w:rPr>
          <w:sz w:val="22"/>
          <w:szCs w:val="22"/>
        </w:rPr>
        <w:t>To approve or amend</w:t>
      </w:r>
      <w:r w:rsidR="00F822CF" w:rsidRPr="00F23DA9">
        <w:rPr>
          <w:sz w:val="22"/>
          <w:szCs w:val="22"/>
        </w:rPr>
        <w:t xml:space="preserve"> the minutes as presented.</w:t>
      </w:r>
    </w:p>
    <w:p w14:paraId="7E64F6D5" w14:textId="77777777" w:rsidR="0054422D" w:rsidRPr="00F23DA9" w:rsidRDefault="0054422D" w:rsidP="006A2D08">
      <w:pPr>
        <w:tabs>
          <w:tab w:val="left" w:pos="964"/>
        </w:tabs>
        <w:rPr>
          <w:sz w:val="22"/>
          <w:szCs w:val="22"/>
        </w:rPr>
      </w:pPr>
    </w:p>
    <w:p w14:paraId="49034E8B" w14:textId="51CAB01C" w:rsidR="0054422D" w:rsidRPr="00F23DA9" w:rsidRDefault="0054422D" w:rsidP="0054422D">
      <w:pPr>
        <w:pStyle w:val="ListParagraph"/>
        <w:numPr>
          <w:ilvl w:val="0"/>
          <w:numId w:val="9"/>
        </w:numPr>
        <w:tabs>
          <w:tab w:val="left" w:pos="964"/>
        </w:tabs>
        <w:rPr>
          <w:b/>
          <w:bCs/>
          <w:sz w:val="22"/>
          <w:szCs w:val="22"/>
        </w:rPr>
      </w:pPr>
      <w:r w:rsidRPr="00F23DA9">
        <w:rPr>
          <w:b/>
          <w:bCs/>
          <w:sz w:val="22"/>
          <w:szCs w:val="22"/>
        </w:rPr>
        <w:t xml:space="preserve">Matters arising – </w:t>
      </w:r>
      <w:r w:rsidRPr="00F23DA9">
        <w:rPr>
          <w:sz w:val="22"/>
          <w:szCs w:val="22"/>
        </w:rPr>
        <w:t>received to date</w:t>
      </w:r>
      <w:r w:rsidRPr="00F23DA9">
        <w:rPr>
          <w:b/>
          <w:bCs/>
          <w:sz w:val="22"/>
          <w:szCs w:val="22"/>
        </w:rPr>
        <w:t xml:space="preserve"> </w:t>
      </w:r>
    </w:p>
    <w:p w14:paraId="6955E0B7" w14:textId="48439AA0" w:rsidR="00DF2B4A" w:rsidRPr="001C1458" w:rsidRDefault="00DF2B4A" w:rsidP="001C1458">
      <w:pPr>
        <w:tabs>
          <w:tab w:val="left" w:pos="964"/>
        </w:tabs>
        <w:rPr>
          <w:sz w:val="22"/>
          <w:szCs w:val="22"/>
        </w:rPr>
      </w:pPr>
    </w:p>
    <w:p w14:paraId="79789980" w14:textId="4BA342C3" w:rsidR="00B81E0E" w:rsidRDefault="00B81E0E" w:rsidP="51C36798">
      <w:pPr>
        <w:pStyle w:val="ListParagraph"/>
        <w:numPr>
          <w:ilvl w:val="1"/>
          <w:numId w:val="9"/>
        </w:numPr>
        <w:tabs>
          <w:tab w:val="left" w:pos="964"/>
        </w:tabs>
        <w:rPr>
          <w:sz w:val="22"/>
          <w:szCs w:val="22"/>
        </w:rPr>
      </w:pPr>
      <w:r>
        <w:rPr>
          <w:sz w:val="22"/>
          <w:szCs w:val="22"/>
        </w:rPr>
        <w:t xml:space="preserve">Update on </w:t>
      </w:r>
      <w:r w:rsidR="00A64B15">
        <w:rPr>
          <w:sz w:val="22"/>
          <w:szCs w:val="22"/>
        </w:rPr>
        <w:t>Llansaint Planters</w:t>
      </w:r>
    </w:p>
    <w:p w14:paraId="6DABE9EE" w14:textId="29CADCDA" w:rsidR="009F5D28" w:rsidRDefault="009F5D28" w:rsidP="51C36798">
      <w:pPr>
        <w:pStyle w:val="ListParagraph"/>
        <w:numPr>
          <w:ilvl w:val="1"/>
          <w:numId w:val="9"/>
        </w:numPr>
        <w:tabs>
          <w:tab w:val="left" w:pos="964"/>
        </w:tabs>
        <w:rPr>
          <w:sz w:val="22"/>
          <w:szCs w:val="22"/>
        </w:rPr>
      </w:pPr>
      <w:r>
        <w:rPr>
          <w:sz w:val="22"/>
          <w:szCs w:val="22"/>
        </w:rPr>
        <w:t>Update on Salem Cemetery</w:t>
      </w:r>
    </w:p>
    <w:p w14:paraId="03A6742F" w14:textId="64E535FD" w:rsidR="00FC1EA5" w:rsidRDefault="00FC1EA5" w:rsidP="007732EC">
      <w:pPr>
        <w:pStyle w:val="ListParagraph"/>
        <w:numPr>
          <w:ilvl w:val="1"/>
          <w:numId w:val="9"/>
        </w:numPr>
        <w:tabs>
          <w:tab w:val="left" w:pos="964"/>
        </w:tabs>
        <w:rPr>
          <w:sz w:val="22"/>
          <w:szCs w:val="22"/>
        </w:rPr>
      </w:pPr>
      <w:r w:rsidRPr="00997308">
        <w:rPr>
          <w:sz w:val="22"/>
          <w:szCs w:val="22"/>
        </w:rPr>
        <w:t>Update on gritting</w:t>
      </w:r>
      <w:r w:rsidR="00245FDD" w:rsidRPr="00997308">
        <w:rPr>
          <w:sz w:val="22"/>
          <w:szCs w:val="22"/>
        </w:rPr>
        <w:t xml:space="preserve"> concerns </w:t>
      </w:r>
    </w:p>
    <w:p w14:paraId="7097CBA8" w14:textId="412CCF01" w:rsidR="000E254C" w:rsidRDefault="000E254C" w:rsidP="007732EC">
      <w:pPr>
        <w:pStyle w:val="ListParagraph"/>
        <w:numPr>
          <w:ilvl w:val="1"/>
          <w:numId w:val="9"/>
        </w:numPr>
        <w:tabs>
          <w:tab w:val="left" w:pos="964"/>
        </w:tabs>
        <w:rPr>
          <w:sz w:val="22"/>
          <w:szCs w:val="22"/>
        </w:rPr>
      </w:pPr>
      <w:r>
        <w:rPr>
          <w:sz w:val="22"/>
          <w:szCs w:val="22"/>
        </w:rPr>
        <w:t>Update on fly-tipping in St Ishmael</w:t>
      </w:r>
    </w:p>
    <w:p w14:paraId="6BDB1768" w14:textId="261A2D13" w:rsidR="001A61BC" w:rsidRDefault="001A61BC" w:rsidP="007732EC">
      <w:pPr>
        <w:pStyle w:val="ListParagraph"/>
        <w:numPr>
          <w:ilvl w:val="1"/>
          <w:numId w:val="9"/>
        </w:numPr>
        <w:tabs>
          <w:tab w:val="left" w:pos="964"/>
        </w:tabs>
        <w:rPr>
          <w:sz w:val="22"/>
          <w:szCs w:val="22"/>
        </w:rPr>
      </w:pPr>
      <w:r>
        <w:rPr>
          <w:sz w:val="22"/>
          <w:szCs w:val="22"/>
        </w:rPr>
        <w:t>Update on the CKs crates</w:t>
      </w:r>
    </w:p>
    <w:p w14:paraId="52C51825" w14:textId="261589E8" w:rsidR="008B1307" w:rsidRPr="006B0323" w:rsidRDefault="0067046E" w:rsidP="006B0323">
      <w:pPr>
        <w:pStyle w:val="ListParagraph"/>
        <w:numPr>
          <w:ilvl w:val="1"/>
          <w:numId w:val="9"/>
        </w:numPr>
        <w:tabs>
          <w:tab w:val="left" w:pos="964"/>
        </w:tabs>
        <w:rPr>
          <w:sz w:val="22"/>
          <w:szCs w:val="22"/>
        </w:rPr>
      </w:pPr>
      <w:r>
        <w:rPr>
          <w:sz w:val="22"/>
          <w:szCs w:val="22"/>
        </w:rPr>
        <w:t xml:space="preserve">Update </w:t>
      </w:r>
      <w:r w:rsidR="001F45DF">
        <w:rPr>
          <w:sz w:val="22"/>
          <w:szCs w:val="22"/>
        </w:rPr>
        <w:t xml:space="preserve">on Play Area Equipment </w:t>
      </w:r>
    </w:p>
    <w:p w14:paraId="1E4579B1" w14:textId="2AEE3D9E" w:rsidR="00D23FBD" w:rsidRDefault="00D23FBD" w:rsidP="51C36798">
      <w:pPr>
        <w:pStyle w:val="ListParagraph"/>
        <w:numPr>
          <w:ilvl w:val="1"/>
          <w:numId w:val="9"/>
        </w:numPr>
        <w:tabs>
          <w:tab w:val="left" w:pos="964"/>
        </w:tabs>
        <w:rPr>
          <w:sz w:val="22"/>
          <w:szCs w:val="22"/>
        </w:rPr>
      </w:pPr>
      <w:r>
        <w:rPr>
          <w:sz w:val="22"/>
          <w:szCs w:val="22"/>
        </w:rPr>
        <w:t xml:space="preserve">Update on </w:t>
      </w:r>
      <w:r w:rsidR="00CC4261">
        <w:rPr>
          <w:sz w:val="22"/>
          <w:szCs w:val="22"/>
        </w:rPr>
        <w:t>Queens Road</w:t>
      </w:r>
    </w:p>
    <w:p w14:paraId="1924FE7A" w14:textId="0957A8D3" w:rsidR="00CC4261" w:rsidRDefault="00CC4261" w:rsidP="51C36798">
      <w:pPr>
        <w:pStyle w:val="ListParagraph"/>
        <w:numPr>
          <w:ilvl w:val="1"/>
          <w:numId w:val="9"/>
        </w:numPr>
        <w:tabs>
          <w:tab w:val="left" w:pos="964"/>
        </w:tabs>
        <w:rPr>
          <w:sz w:val="22"/>
          <w:szCs w:val="22"/>
        </w:rPr>
      </w:pPr>
      <w:r>
        <w:rPr>
          <w:sz w:val="22"/>
          <w:szCs w:val="22"/>
        </w:rPr>
        <w:t xml:space="preserve">Update on </w:t>
      </w:r>
      <w:r w:rsidR="00112533">
        <w:rPr>
          <w:sz w:val="22"/>
          <w:szCs w:val="22"/>
        </w:rPr>
        <w:t>RTYC barriers</w:t>
      </w:r>
    </w:p>
    <w:p w14:paraId="3A30CE66" w14:textId="65226E03" w:rsidR="00A33D9D" w:rsidRDefault="00A33D9D" w:rsidP="51C36798">
      <w:pPr>
        <w:pStyle w:val="ListParagraph"/>
        <w:numPr>
          <w:ilvl w:val="1"/>
          <w:numId w:val="9"/>
        </w:numPr>
        <w:tabs>
          <w:tab w:val="left" w:pos="964"/>
        </w:tabs>
        <w:rPr>
          <w:sz w:val="22"/>
          <w:szCs w:val="22"/>
        </w:rPr>
      </w:pPr>
      <w:r>
        <w:rPr>
          <w:sz w:val="22"/>
          <w:szCs w:val="22"/>
        </w:rPr>
        <w:t xml:space="preserve">Update on Fisheries Meeting following complaint </w:t>
      </w:r>
    </w:p>
    <w:p w14:paraId="215C12FB" w14:textId="3C2E3342" w:rsidR="00E74EC2" w:rsidRDefault="00E74EC2" w:rsidP="51C36798">
      <w:pPr>
        <w:pStyle w:val="ListParagraph"/>
        <w:numPr>
          <w:ilvl w:val="1"/>
          <w:numId w:val="9"/>
        </w:numPr>
        <w:tabs>
          <w:tab w:val="left" w:pos="964"/>
        </w:tabs>
        <w:rPr>
          <w:sz w:val="22"/>
          <w:szCs w:val="22"/>
        </w:rPr>
      </w:pPr>
      <w:r>
        <w:rPr>
          <w:sz w:val="22"/>
          <w:szCs w:val="22"/>
        </w:rPr>
        <w:t xml:space="preserve">Update on Internal Audit </w:t>
      </w:r>
    </w:p>
    <w:p w14:paraId="507C3F89" w14:textId="71C7A204" w:rsidR="00522B4A" w:rsidRDefault="00522B4A" w:rsidP="51C36798">
      <w:pPr>
        <w:pStyle w:val="ListParagraph"/>
        <w:numPr>
          <w:ilvl w:val="1"/>
          <w:numId w:val="9"/>
        </w:numPr>
        <w:tabs>
          <w:tab w:val="left" w:pos="964"/>
        </w:tabs>
        <w:rPr>
          <w:sz w:val="22"/>
          <w:szCs w:val="22"/>
        </w:rPr>
      </w:pPr>
      <w:r>
        <w:rPr>
          <w:sz w:val="22"/>
          <w:szCs w:val="22"/>
        </w:rPr>
        <w:t>Update on the rugby posts</w:t>
      </w:r>
    </w:p>
    <w:p w14:paraId="54ED5E8A" w14:textId="77777777" w:rsidR="00211433" w:rsidRDefault="00211433" w:rsidP="00211433">
      <w:pPr>
        <w:pStyle w:val="ListParagraph"/>
        <w:tabs>
          <w:tab w:val="left" w:pos="964"/>
        </w:tabs>
        <w:ind w:left="1680"/>
        <w:rPr>
          <w:sz w:val="22"/>
          <w:szCs w:val="22"/>
        </w:rPr>
      </w:pPr>
    </w:p>
    <w:p w14:paraId="386B5743" w14:textId="77777777" w:rsidR="00A3673B" w:rsidRDefault="00A3673B" w:rsidP="00211433">
      <w:pPr>
        <w:pStyle w:val="ListParagraph"/>
        <w:tabs>
          <w:tab w:val="left" w:pos="964"/>
        </w:tabs>
        <w:ind w:left="1680"/>
        <w:rPr>
          <w:sz w:val="22"/>
          <w:szCs w:val="22"/>
        </w:rPr>
      </w:pPr>
    </w:p>
    <w:p w14:paraId="49DC1A9F" w14:textId="77777777" w:rsidR="00A3673B" w:rsidRDefault="00A3673B" w:rsidP="00211433">
      <w:pPr>
        <w:pStyle w:val="ListParagraph"/>
        <w:tabs>
          <w:tab w:val="left" w:pos="964"/>
        </w:tabs>
        <w:ind w:left="1680"/>
        <w:rPr>
          <w:sz w:val="22"/>
          <w:szCs w:val="22"/>
        </w:rPr>
      </w:pPr>
    </w:p>
    <w:p w14:paraId="49D42363" w14:textId="77777777" w:rsidR="00A3673B" w:rsidRDefault="00A3673B" w:rsidP="00211433">
      <w:pPr>
        <w:pStyle w:val="ListParagraph"/>
        <w:tabs>
          <w:tab w:val="left" w:pos="964"/>
        </w:tabs>
        <w:ind w:left="1680"/>
        <w:rPr>
          <w:sz w:val="22"/>
          <w:szCs w:val="22"/>
        </w:rPr>
      </w:pPr>
    </w:p>
    <w:p w14:paraId="43E54FA3" w14:textId="77777777" w:rsidR="00A3673B" w:rsidRPr="00AC5091" w:rsidRDefault="00A3673B" w:rsidP="00211433">
      <w:pPr>
        <w:pStyle w:val="ListParagraph"/>
        <w:tabs>
          <w:tab w:val="left" w:pos="964"/>
        </w:tabs>
        <w:ind w:left="1680"/>
        <w:rPr>
          <w:sz w:val="22"/>
          <w:szCs w:val="22"/>
        </w:rPr>
      </w:pPr>
    </w:p>
    <w:p w14:paraId="13705BF3" w14:textId="3CB21F86" w:rsidR="00B83348" w:rsidRPr="00EE4186" w:rsidRDefault="00B83348" w:rsidP="0054422D">
      <w:pPr>
        <w:pStyle w:val="ListParagraph"/>
        <w:numPr>
          <w:ilvl w:val="0"/>
          <w:numId w:val="9"/>
        </w:numPr>
        <w:tabs>
          <w:tab w:val="left" w:pos="964"/>
        </w:tabs>
        <w:rPr>
          <w:sz w:val="22"/>
          <w:szCs w:val="22"/>
        </w:rPr>
      </w:pPr>
      <w:r w:rsidRPr="00F23DA9">
        <w:rPr>
          <w:b/>
          <w:bCs/>
          <w:sz w:val="22"/>
          <w:szCs w:val="22"/>
        </w:rPr>
        <w:t>To receive items of correspondence</w:t>
      </w:r>
      <w:r w:rsidR="00CB7CB3" w:rsidRPr="00F23DA9">
        <w:rPr>
          <w:b/>
          <w:bCs/>
          <w:sz w:val="22"/>
          <w:szCs w:val="22"/>
        </w:rPr>
        <w:t xml:space="preserve"> </w:t>
      </w:r>
    </w:p>
    <w:p w14:paraId="20983CAC" w14:textId="77777777" w:rsidR="00130670" w:rsidRDefault="00130670" w:rsidP="00130670">
      <w:pPr>
        <w:tabs>
          <w:tab w:val="left" w:pos="964"/>
        </w:tabs>
        <w:ind w:left="360"/>
        <w:rPr>
          <w:sz w:val="22"/>
          <w:szCs w:val="22"/>
        </w:rPr>
      </w:pPr>
    </w:p>
    <w:p w14:paraId="0E43F551" w14:textId="1DEAC434" w:rsidR="004870B6" w:rsidRDefault="00130670" w:rsidP="000109A4">
      <w:pPr>
        <w:tabs>
          <w:tab w:val="left" w:pos="964"/>
        </w:tabs>
        <w:ind w:left="720" w:hanging="360"/>
        <w:rPr>
          <w:sz w:val="22"/>
          <w:szCs w:val="22"/>
        </w:rPr>
      </w:pPr>
      <w:r w:rsidRPr="001611E8">
        <w:rPr>
          <w:sz w:val="22"/>
          <w:szCs w:val="22"/>
        </w:rPr>
        <w:tab/>
      </w:r>
      <w:r w:rsidR="00856530">
        <w:rPr>
          <w:sz w:val="22"/>
          <w:szCs w:val="22"/>
        </w:rPr>
        <w:t>Full Audit Notice 2025-26</w:t>
      </w:r>
      <w:r w:rsidR="00856530">
        <w:rPr>
          <w:sz w:val="22"/>
          <w:szCs w:val="22"/>
        </w:rPr>
        <w:tab/>
      </w:r>
      <w:r w:rsidR="00A3673B">
        <w:rPr>
          <w:sz w:val="22"/>
          <w:szCs w:val="22"/>
        </w:rPr>
        <w:tab/>
      </w:r>
      <w:r w:rsidR="00A3673B">
        <w:rPr>
          <w:sz w:val="22"/>
          <w:szCs w:val="22"/>
        </w:rPr>
        <w:tab/>
      </w:r>
      <w:r w:rsidR="00A3673B">
        <w:rPr>
          <w:sz w:val="22"/>
          <w:szCs w:val="22"/>
        </w:rPr>
        <w:tab/>
      </w:r>
      <w:r w:rsidR="00A3673B">
        <w:rPr>
          <w:sz w:val="22"/>
          <w:szCs w:val="22"/>
        </w:rPr>
        <w:tab/>
      </w:r>
      <w:r w:rsidR="00A3673B">
        <w:rPr>
          <w:sz w:val="22"/>
          <w:szCs w:val="22"/>
        </w:rPr>
        <w:tab/>
      </w:r>
      <w:r w:rsidR="00856530">
        <w:rPr>
          <w:sz w:val="22"/>
          <w:szCs w:val="22"/>
        </w:rPr>
        <w:t>D Evans</w:t>
      </w:r>
    </w:p>
    <w:p w14:paraId="5F8A2454" w14:textId="09C6E0A0" w:rsidR="00376964" w:rsidRDefault="00376964" w:rsidP="000109A4">
      <w:pPr>
        <w:tabs>
          <w:tab w:val="left" w:pos="964"/>
        </w:tabs>
        <w:ind w:left="720" w:hanging="360"/>
        <w:rPr>
          <w:color w:val="242424"/>
          <w:sz w:val="22"/>
          <w:szCs w:val="22"/>
          <w:shd w:val="clear" w:color="auto" w:fill="FFFFFF"/>
        </w:rPr>
      </w:pPr>
      <w:r>
        <w:rPr>
          <w:sz w:val="22"/>
          <w:szCs w:val="22"/>
        </w:rPr>
        <w:tab/>
      </w:r>
      <w:r w:rsidR="00CA4EA4" w:rsidRPr="00A3673B">
        <w:rPr>
          <w:color w:val="242424"/>
          <w:sz w:val="22"/>
          <w:szCs w:val="22"/>
          <w:shd w:val="clear" w:color="auto" w:fill="FFFFFF"/>
        </w:rPr>
        <w:t>CLERKS &amp; CHAIRS - ACCOUNTS CLOSURE AND PREPARATION OF THE ANNUAL RETURN FOR SUBMISSION TO AUDIT WALES</w:t>
      </w:r>
      <w:r w:rsidR="00CA4EA4" w:rsidRPr="00A3673B">
        <w:rPr>
          <w:color w:val="242424"/>
          <w:sz w:val="22"/>
          <w:szCs w:val="22"/>
          <w:shd w:val="clear" w:color="auto" w:fill="FFFFFF"/>
        </w:rPr>
        <w:tab/>
      </w:r>
      <w:r w:rsidR="00A3673B">
        <w:rPr>
          <w:color w:val="242424"/>
          <w:sz w:val="22"/>
          <w:szCs w:val="22"/>
          <w:shd w:val="clear" w:color="auto" w:fill="FFFFFF"/>
        </w:rPr>
        <w:tab/>
      </w:r>
      <w:r w:rsidR="00A3673B">
        <w:rPr>
          <w:color w:val="242424"/>
          <w:sz w:val="22"/>
          <w:szCs w:val="22"/>
          <w:shd w:val="clear" w:color="auto" w:fill="FFFFFF"/>
        </w:rPr>
        <w:tab/>
      </w:r>
      <w:r w:rsidR="00CA4EA4" w:rsidRPr="00A3673B">
        <w:rPr>
          <w:color w:val="242424"/>
          <w:sz w:val="22"/>
          <w:szCs w:val="22"/>
          <w:shd w:val="clear" w:color="auto" w:fill="FFFFFF"/>
        </w:rPr>
        <w:t>OVW</w:t>
      </w:r>
    </w:p>
    <w:p w14:paraId="0DF2767A" w14:textId="77777777" w:rsidR="003339C9" w:rsidRDefault="003D6CD2" w:rsidP="003D6CD2">
      <w:pPr>
        <w:tabs>
          <w:tab w:val="left" w:pos="964"/>
        </w:tabs>
        <w:ind w:left="720" w:hanging="360"/>
        <w:rPr>
          <w:color w:val="242424"/>
          <w:sz w:val="22"/>
          <w:szCs w:val="22"/>
          <w:shd w:val="clear" w:color="auto" w:fill="FFFFFF"/>
        </w:rPr>
      </w:pPr>
      <w:r>
        <w:rPr>
          <w:color w:val="242424"/>
          <w:sz w:val="22"/>
          <w:szCs w:val="22"/>
          <w:shd w:val="clear" w:color="auto" w:fill="FFFFFF"/>
        </w:rPr>
        <w:tab/>
        <w:t>Hawthorn tree on the Pale Field</w:t>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t>J Winters</w:t>
      </w:r>
    </w:p>
    <w:p w14:paraId="0BD8080C" w14:textId="35624B19" w:rsidR="003339C9" w:rsidRDefault="003339C9" w:rsidP="003D6CD2">
      <w:pPr>
        <w:tabs>
          <w:tab w:val="left" w:pos="964"/>
        </w:tabs>
        <w:ind w:left="720" w:hanging="360"/>
        <w:rPr>
          <w:color w:val="242424"/>
          <w:sz w:val="22"/>
          <w:szCs w:val="22"/>
          <w:shd w:val="clear" w:color="auto" w:fill="FFFFFF"/>
        </w:rPr>
      </w:pPr>
      <w:r>
        <w:rPr>
          <w:color w:val="242424"/>
          <w:sz w:val="22"/>
          <w:szCs w:val="22"/>
          <w:shd w:val="clear" w:color="auto" w:fill="FFFFFF"/>
        </w:rPr>
        <w:tab/>
      </w:r>
      <w:r w:rsidRPr="003339C9">
        <w:rPr>
          <w:color w:val="242424"/>
          <w:sz w:val="22"/>
          <w:szCs w:val="22"/>
          <w:shd w:val="clear" w:color="auto" w:fill="FFFFFF"/>
        </w:rPr>
        <w:t>Notice of Made Order - Highways Act 1980 s.119 - Diversion of Public Footpath 62/11(part), Ferryside, St Ishmaels, Carmarthenshire</w:t>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t>K Stiles</w:t>
      </w:r>
    </w:p>
    <w:p w14:paraId="4A1047CA" w14:textId="0245102E" w:rsidR="000A449A" w:rsidRPr="003339C9" w:rsidRDefault="000A449A" w:rsidP="003D6CD2">
      <w:pPr>
        <w:tabs>
          <w:tab w:val="left" w:pos="964"/>
        </w:tabs>
        <w:ind w:left="720" w:hanging="360"/>
        <w:rPr>
          <w:color w:val="242424"/>
          <w:sz w:val="22"/>
          <w:szCs w:val="22"/>
          <w:shd w:val="clear" w:color="auto" w:fill="FFFFFF"/>
        </w:rPr>
      </w:pPr>
      <w:r>
        <w:rPr>
          <w:color w:val="242424"/>
          <w:sz w:val="22"/>
          <w:szCs w:val="22"/>
          <w:shd w:val="clear" w:color="auto" w:fill="FFFFFF"/>
        </w:rPr>
        <w:tab/>
      </w:r>
      <w:r w:rsidR="00FC06D6">
        <w:rPr>
          <w:color w:val="242424"/>
          <w:sz w:val="22"/>
          <w:szCs w:val="22"/>
          <w:shd w:val="clear" w:color="auto" w:fill="FFFFFF"/>
        </w:rPr>
        <w:t>Rugby</w:t>
      </w:r>
      <w:r w:rsidR="00D70C20">
        <w:rPr>
          <w:color w:val="242424"/>
          <w:sz w:val="22"/>
          <w:szCs w:val="22"/>
          <w:shd w:val="clear" w:color="auto" w:fill="FFFFFF"/>
        </w:rPr>
        <w:t xml:space="preserve"> Field</w:t>
      </w:r>
      <w:r w:rsidR="00D70C20">
        <w:rPr>
          <w:color w:val="242424"/>
          <w:sz w:val="22"/>
          <w:szCs w:val="22"/>
          <w:shd w:val="clear" w:color="auto" w:fill="FFFFFF"/>
        </w:rPr>
        <w:tab/>
      </w:r>
      <w:r w:rsidR="00D70C20">
        <w:rPr>
          <w:color w:val="242424"/>
          <w:sz w:val="22"/>
          <w:szCs w:val="22"/>
          <w:shd w:val="clear" w:color="auto" w:fill="FFFFFF"/>
        </w:rPr>
        <w:tab/>
      </w:r>
      <w:r w:rsidR="00D70C20">
        <w:rPr>
          <w:color w:val="242424"/>
          <w:sz w:val="22"/>
          <w:szCs w:val="22"/>
          <w:shd w:val="clear" w:color="auto" w:fill="FFFFFF"/>
        </w:rPr>
        <w:tab/>
      </w:r>
      <w:r w:rsidR="00D70C20">
        <w:rPr>
          <w:color w:val="242424"/>
          <w:sz w:val="22"/>
          <w:szCs w:val="22"/>
          <w:shd w:val="clear" w:color="auto" w:fill="FFFFFF"/>
        </w:rPr>
        <w:tab/>
      </w:r>
      <w:r w:rsidR="00D70C20">
        <w:rPr>
          <w:color w:val="242424"/>
          <w:sz w:val="22"/>
          <w:szCs w:val="22"/>
          <w:shd w:val="clear" w:color="auto" w:fill="FFFFFF"/>
        </w:rPr>
        <w:tab/>
      </w:r>
      <w:r w:rsidR="00D70C20">
        <w:rPr>
          <w:color w:val="242424"/>
          <w:sz w:val="22"/>
          <w:szCs w:val="22"/>
          <w:shd w:val="clear" w:color="auto" w:fill="FFFFFF"/>
        </w:rPr>
        <w:tab/>
      </w:r>
      <w:r w:rsidR="00D70C20">
        <w:rPr>
          <w:color w:val="242424"/>
          <w:sz w:val="22"/>
          <w:szCs w:val="22"/>
          <w:shd w:val="clear" w:color="auto" w:fill="FFFFFF"/>
        </w:rPr>
        <w:tab/>
      </w:r>
      <w:r w:rsidR="00D70C20">
        <w:rPr>
          <w:color w:val="242424"/>
          <w:sz w:val="22"/>
          <w:szCs w:val="22"/>
          <w:shd w:val="clear" w:color="auto" w:fill="FFFFFF"/>
        </w:rPr>
        <w:tab/>
        <w:t>E Thomas</w:t>
      </w:r>
    </w:p>
    <w:p w14:paraId="27824F00" w14:textId="29B7D0F5" w:rsidR="002E2CAD" w:rsidRPr="003D6CD2" w:rsidRDefault="003D6CD2" w:rsidP="003D6CD2">
      <w:pPr>
        <w:tabs>
          <w:tab w:val="left" w:pos="964"/>
        </w:tabs>
        <w:ind w:left="720" w:hanging="360"/>
        <w:rPr>
          <w:color w:val="242424"/>
          <w:sz w:val="22"/>
          <w:szCs w:val="22"/>
          <w:shd w:val="clear" w:color="auto" w:fill="FFFFFF"/>
        </w:rPr>
      </w:pP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sidR="00E36A30" w:rsidRPr="001611E8">
        <w:rPr>
          <w:color w:val="242424"/>
          <w:sz w:val="22"/>
          <w:szCs w:val="22"/>
          <w:shd w:val="clear" w:color="auto" w:fill="FFFFFF"/>
        </w:rPr>
        <w:tab/>
      </w:r>
      <w:r w:rsidR="00E36A30" w:rsidRPr="001611E8">
        <w:rPr>
          <w:color w:val="242424"/>
          <w:sz w:val="22"/>
          <w:szCs w:val="22"/>
          <w:shd w:val="clear" w:color="auto" w:fill="FFFFFF"/>
        </w:rPr>
        <w:tab/>
      </w:r>
      <w:r w:rsidR="00E36A30"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p>
    <w:p w14:paraId="1AB35779" w14:textId="77777777" w:rsidR="0007756C" w:rsidRPr="001611E8" w:rsidRDefault="0007756C" w:rsidP="0007756C">
      <w:pPr>
        <w:pStyle w:val="ListParagraph"/>
        <w:numPr>
          <w:ilvl w:val="0"/>
          <w:numId w:val="9"/>
        </w:numPr>
        <w:tabs>
          <w:tab w:val="left" w:pos="964"/>
        </w:tabs>
        <w:rPr>
          <w:b/>
          <w:bCs/>
          <w:sz w:val="22"/>
          <w:szCs w:val="22"/>
        </w:rPr>
      </w:pPr>
      <w:r w:rsidRPr="001611E8">
        <w:rPr>
          <w:b/>
          <w:bCs/>
          <w:sz w:val="22"/>
          <w:szCs w:val="22"/>
        </w:rPr>
        <w:t>Planning Applications for consideration</w:t>
      </w:r>
    </w:p>
    <w:p w14:paraId="334A261B" w14:textId="77777777" w:rsidR="00FE0B9A" w:rsidRDefault="00FE0B9A" w:rsidP="00FE0B9A">
      <w:pPr>
        <w:tabs>
          <w:tab w:val="left" w:pos="964"/>
        </w:tabs>
        <w:rPr>
          <w:sz w:val="22"/>
          <w:szCs w:val="22"/>
        </w:rPr>
      </w:pPr>
    </w:p>
    <w:p w14:paraId="26EC30EF" w14:textId="77777777" w:rsidR="00870935" w:rsidRPr="00870935" w:rsidRDefault="00E6547A" w:rsidP="00870935">
      <w:pPr>
        <w:suppressAutoHyphens w:val="0"/>
        <w:rPr>
          <w:lang w:eastAsia="en-GB"/>
        </w:rPr>
      </w:pPr>
      <w:r w:rsidRPr="00E6547A">
        <w:rPr>
          <w:b/>
          <w:bCs/>
          <w:color w:val="242424"/>
          <w:sz w:val="22"/>
          <w:szCs w:val="22"/>
          <w:shd w:val="clear" w:color="auto" w:fill="FFFFFF"/>
        </w:rPr>
        <w:t>PL/10627</w:t>
      </w:r>
      <w:r w:rsidR="00870935">
        <w:rPr>
          <w:b/>
          <w:bCs/>
          <w:color w:val="242424"/>
          <w:sz w:val="22"/>
          <w:szCs w:val="22"/>
          <w:shd w:val="clear" w:color="auto" w:fill="FFFFFF"/>
        </w:rPr>
        <w:t xml:space="preserve"> - </w:t>
      </w:r>
      <w:r w:rsidR="00870935" w:rsidRPr="00870935">
        <w:rPr>
          <w:color w:val="000000"/>
          <w:lang w:eastAsia="en-GB"/>
        </w:rPr>
        <w:t xml:space="preserve">Drop the curb 4 low and two angled in order to create an off road dedicated car parking space, between the house and the garden North of the house, to remove the vehicle from the road side - Ty Hapus, 23 </w:t>
      </w:r>
      <w:proofErr w:type="spellStart"/>
      <w:r w:rsidR="00870935" w:rsidRPr="00870935">
        <w:rPr>
          <w:color w:val="000000"/>
          <w:lang w:eastAsia="en-GB"/>
        </w:rPr>
        <w:t>Heol</w:t>
      </w:r>
      <w:proofErr w:type="spellEnd"/>
      <w:r w:rsidR="00870935" w:rsidRPr="00870935">
        <w:rPr>
          <w:color w:val="000000"/>
          <w:lang w:eastAsia="en-GB"/>
        </w:rPr>
        <w:t xml:space="preserve"> Llansaint, Ferryside, SA17 5YP  </w:t>
      </w:r>
    </w:p>
    <w:p w14:paraId="12C37F4B" w14:textId="4E1DF905" w:rsidR="00B427EB" w:rsidRDefault="00B427EB" w:rsidP="00E6547A">
      <w:pPr>
        <w:suppressAutoHyphens w:val="0"/>
        <w:ind w:left="600" w:firstLine="720"/>
        <w:jc w:val="both"/>
        <w:textAlignment w:val="baseline"/>
        <w:rPr>
          <w:b/>
          <w:bCs/>
          <w:color w:val="242424"/>
          <w:sz w:val="22"/>
          <w:szCs w:val="22"/>
          <w:shd w:val="clear" w:color="auto" w:fill="FFFFFF"/>
        </w:rPr>
      </w:pPr>
    </w:p>
    <w:p w14:paraId="2C678DB0" w14:textId="5E13EF85" w:rsidR="00EB04E1" w:rsidRPr="00EB04E1" w:rsidRDefault="007B3706" w:rsidP="00EB04E1">
      <w:pPr>
        <w:suppressAutoHyphens w:val="0"/>
        <w:rPr>
          <w:lang w:eastAsia="en-GB"/>
        </w:rPr>
      </w:pPr>
      <w:r w:rsidRPr="007B3706">
        <w:rPr>
          <w:b/>
          <w:bCs/>
          <w:color w:val="242424"/>
          <w:sz w:val="22"/>
          <w:szCs w:val="22"/>
          <w:shd w:val="clear" w:color="auto" w:fill="FFFFFF"/>
        </w:rPr>
        <w:t>PL/10671</w:t>
      </w:r>
      <w:r w:rsidR="00CB7CA9">
        <w:rPr>
          <w:b/>
          <w:bCs/>
          <w:color w:val="242424"/>
          <w:sz w:val="22"/>
          <w:szCs w:val="22"/>
          <w:shd w:val="clear" w:color="auto" w:fill="FFFFFF"/>
        </w:rPr>
        <w:t xml:space="preserve"> - </w:t>
      </w:r>
      <w:r w:rsidR="00EB04E1" w:rsidRPr="00EB04E1">
        <w:rPr>
          <w:color w:val="000000"/>
          <w:lang w:eastAsia="en-GB"/>
        </w:rPr>
        <w:t>Removal of conservatory, addition of veranda, glazed ground floor extension with first floor balcony above. Changes to window openings and window arrangements. Vehicular entrance relocated - Roylan, Ferryside, SA17 5SP </w:t>
      </w:r>
    </w:p>
    <w:p w14:paraId="19DD1AD1" w14:textId="16E815AD" w:rsidR="005F56D3" w:rsidRPr="00A37593" w:rsidRDefault="005F56D3" w:rsidP="000533ED">
      <w:pPr>
        <w:tabs>
          <w:tab w:val="left" w:pos="964"/>
        </w:tabs>
        <w:rPr>
          <w:sz w:val="22"/>
          <w:szCs w:val="22"/>
        </w:rPr>
      </w:pPr>
    </w:p>
    <w:p w14:paraId="0263ED11" w14:textId="774BC35A" w:rsidR="002674DD" w:rsidRPr="00F23DA9" w:rsidRDefault="002674DD" w:rsidP="00B3492B">
      <w:pPr>
        <w:pStyle w:val="ListParagraph"/>
        <w:numPr>
          <w:ilvl w:val="0"/>
          <w:numId w:val="9"/>
        </w:numPr>
        <w:tabs>
          <w:tab w:val="left" w:pos="964"/>
        </w:tabs>
        <w:rPr>
          <w:sz w:val="22"/>
          <w:szCs w:val="22"/>
        </w:rPr>
      </w:pPr>
      <w:r w:rsidRPr="00F23DA9">
        <w:rPr>
          <w:b/>
          <w:bCs/>
          <w:sz w:val="22"/>
          <w:szCs w:val="22"/>
        </w:rPr>
        <w:t xml:space="preserve">To </w:t>
      </w:r>
      <w:r w:rsidR="00F31A25" w:rsidRPr="00F23DA9">
        <w:rPr>
          <w:b/>
          <w:bCs/>
          <w:sz w:val="22"/>
          <w:szCs w:val="22"/>
        </w:rPr>
        <w:t>approve</w:t>
      </w:r>
      <w:r w:rsidRPr="00F23DA9">
        <w:rPr>
          <w:b/>
          <w:bCs/>
          <w:sz w:val="22"/>
          <w:szCs w:val="22"/>
        </w:rPr>
        <w:t xml:space="preserve"> the following accounts for payment:</w:t>
      </w:r>
    </w:p>
    <w:p w14:paraId="00219814" w14:textId="23D3EABE" w:rsidR="00B76517" w:rsidRPr="00F23DA9" w:rsidRDefault="00B76517" w:rsidP="00D46B67">
      <w:pPr>
        <w:tabs>
          <w:tab w:val="left" w:pos="964"/>
        </w:tabs>
        <w:rPr>
          <w:sz w:val="22"/>
          <w:szCs w:val="22"/>
        </w:rPr>
      </w:pPr>
    </w:p>
    <w:p w14:paraId="13E14CB3" w14:textId="317958E3" w:rsidR="00B76517" w:rsidRPr="00F23DA9" w:rsidRDefault="00B76517" w:rsidP="00D46B67">
      <w:pPr>
        <w:pStyle w:val="ListParagraph"/>
        <w:numPr>
          <w:ilvl w:val="1"/>
          <w:numId w:val="7"/>
        </w:numPr>
        <w:tabs>
          <w:tab w:val="left" w:pos="964"/>
        </w:tabs>
        <w:rPr>
          <w:sz w:val="22"/>
          <w:szCs w:val="22"/>
        </w:rPr>
      </w:pPr>
      <w:r w:rsidRPr="00F23DA9">
        <w:rPr>
          <w:sz w:val="22"/>
          <w:szCs w:val="22"/>
        </w:rPr>
        <w:t>Ferryside Social Enterprise Group (monthly electricity tariff)</w:t>
      </w:r>
    </w:p>
    <w:p w14:paraId="66395ED8" w14:textId="44B01661" w:rsidR="00B76517" w:rsidRDefault="00B76517" w:rsidP="00D46B67">
      <w:pPr>
        <w:pStyle w:val="ListParagraph"/>
        <w:numPr>
          <w:ilvl w:val="1"/>
          <w:numId w:val="7"/>
        </w:numPr>
        <w:tabs>
          <w:tab w:val="left" w:pos="964"/>
        </w:tabs>
        <w:rPr>
          <w:sz w:val="22"/>
          <w:szCs w:val="22"/>
        </w:rPr>
      </w:pPr>
      <w:r w:rsidRPr="00F23DA9">
        <w:rPr>
          <w:sz w:val="22"/>
          <w:szCs w:val="22"/>
        </w:rPr>
        <w:t>Julie Rees (Clerk’s salary</w:t>
      </w:r>
      <w:r w:rsidR="006F4150" w:rsidRPr="00F23DA9">
        <w:rPr>
          <w:sz w:val="22"/>
          <w:szCs w:val="22"/>
        </w:rPr>
        <w:t xml:space="preserve"> and expenses)</w:t>
      </w:r>
      <w:r w:rsidR="00BA65E2" w:rsidRPr="00F23DA9">
        <w:rPr>
          <w:sz w:val="22"/>
          <w:szCs w:val="22"/>
        </w:rPr>
        <w:t xml:space="preserve"> </w:t>
      </w:r>
    </w:p>
    <w:p w14:paraId="4FD253C1" w14:textId="51736C57" w:rsidR="009434E9" w:rsidRPr="00F23DA9" w:rsidRDefault="009434E9" w:rsidP="00D46B67">
      <w:pPr>
        <w:pStyle w:val="ListParagraph"/>
        <w:numPr>
          <w:ilvl w:val="1"/>
          <w:numId w:val="7"/>
        </w:numPr>
        <w:tabs>
          <w:tab w:val="left" w:pos="964"/>
        </w:tabs>
        <w:rPr>
          <w:sz w:val="22"/>
          <w:szCs w:val="22"/>
        </w:rPr>
      </w:pPr>
      <w:r>
        <w:rPr>
          <w:sz w:val="22"/>
          <w:szCs w:val="22"/>
        </w:rPr>
        <w:t>HM</w:t>
      </w:r>
      <w:r w:rsidR="002D6870">
        <w:rPr>
          <w:sz w:val="22"/>
          <w:szCs w:val="22"/>
        </w:rPr>
        <w:t xml:space="preserve"> Revenue and Customs</w:t>
      </w:r>
      <w:r w:rsidR="00454FC6">
        <w:rPr>
          <w:sz w:val="22"/>
          <w:szCs w:val="22"/>
        </w:rPr>
        <w:t xml:space="preserve"> (</w:t>
      </w:r>
      <w:r w:rsidR="00584A7A">
        <w:rPr>
          <w:sz w:val="22"/>
          <w:szCs w:val="22"/>
        </w:rPr>
        <w:t xml:space="preserve">employers </w:t>
      </w:r>
      <w:r w:rsidR="00EE7E16">
        <w:rPr>
          <w:sz w:val="22"/>
          <w:szCs w:val="22"/>
        </w:rPr>
        <w:t>NI contribution</w:t>
      </w:r>
      <w:r w:rsidR="00584A7A">
        <w:rPr>
          <w:sz w:val="22"/>
          <w:szCs w:val="22"/>
        </w:rPr>
        <w:t>)</w:t>
      </w:r>
    </w:p>
    <w:p w14:paraId="4F60FEE1" w14:textId="2CE3D7DB" w:rsidR="00E105F7" w:rsidRDefault="004253D6" w:rsidP="003A4A69">
      <w:pPr>
        <w:pStyle w:val="ListParagraph"/>
        <w:numPr>
          <w:ilvl w:val="1"/>
          <w:numId w:val="7"/>
        </w:numPr>
        <w:tabs>
          <w:tab w:val="left" w:pos="964"/>
        </w:tabs>
        <w:rPr>
          <w:sz w:val="22"/>
          <w:szCs w:val="22"/>
        </w:rPr>
      </w:pPr>
      <w:r w:rsidRPr="00F23DA9">
        <w:rPr>
          <w:sz w:val="22"/>
          <w:szCs w:val="22"/>
        </w:rPr>
        <w:t>Michael Leefe</w:t>
      </w:r>
      <w:r w:rsidR="00B76517" w:rsidRPr="00F23DA9">
        <w:rPr>
          <w:sz w:val="22"/>
          <w:szCs w:val="22"/>
        </w:rPr>
        <w:t xml:space="preserve"> (Handyman payment and expenses)</w:t>
      </w:r>
    </w:p>
    <w:p w14:paraId="583A1C6F" w14:textId="5802BBAC" w:rsidR="000109A4" w:rsidRDefault="000109A4" w:rsidP="000109A4">
      <w:pPr>
        <w:pStyle w:val="ListParagraph"/>
        <w:numPr>
          <w:ilvl w:val="1"/>
          <w:numId w:val="7"/>
        </w:numPr>
        <w:tabs>
          <w:tab w:val="left" w:pos="964"/>
        </w:tabs>
        <w:rPr>
          <w:sz w:val="22"/>
          <w:szCs w:val="22"/>
        </w:rPr>
      </w:pPr>
      <w:r>
        <w:rPr>
          <w:sz w:val="22"/>
          <w:szCs w:val="22"/>
        </w:rPr>
        <w:t>CCC</w:t>
      </w:r>
      <w:r w:rsidR="00BE441D">
        <w:rPr>
          <w:sz w:val="22"/>
          <w:szCs w:val="22"/>
        </w:rPr>
        <w:t xml:space="preserve"> </w:t>
      </w:r>
      <w:r w:rsidR="000D197D">
        <w:rPr>
          <w:sz w:val="22"/>
          <w:szCs w:val="22"/>
        </w:rPr>
        <w:t>(</w:t>
      </w:r>
      <w:r w:rsidR="00BE441D">
        <w:rPr>
          <w:sz w:val="22"/>
          <w:szCs w:val="22"/>
        </w:rPr>
        <w:t>Annual license fee</w:t>
      </w:r>
      <w:r w:rsidR="000D197D">
        <w:rPr>
          <w:sz w:val="22"/>
          <w:szCs w:val="22"/>
        </w:rPr>
        <w:t>)</w:t>
      </w:r>
      <w:r w:rsidR="00BE441D">
        <w:rPr>
          <w:sz w:val="22"/>
          <w:szCs w:val="22"/>
        </w:rPr>
        <w:t xml:space="preserve"> </w:t>
      </w:r>
    </w:p>
    <w:p w14:paraId="1CB9FD1E" w14:textId="0949D08A" w:rsidR="000109A4" w:rsidRDefault="000109A4" w:rsidP="000109A4">
      <w:pPr>
        <w:pStyle w:val="ListParagraph"/>
        <w:numPr>
          <w:ilvl w:val="1"/>
          <w:numId w:val="7"/>
        </w:numPr>
        <w:tabs>
          <w:tab w:val="left" w:pos="964"/>
        </w:tabs>
        <w:rPr>
          <w:sz w:val="22"/>
          <w:szCs w:val="22"/>
        </w:rPr>
      </w:pPr>
      <w:r>
        <w:rPr>
          <w:sz w:val="22"/>
          <w:szCs w:val="22"/>
        </w:rPr>
        <w:t>CCC</w:t>
      </w:r>
      <w:r w:rsidR="00BE441D">
        <w:rPr>
          <w:sz w:val="22"/>
          <w:szCs w:val="22"/>
        </w:rPr>
        <w:t xml:space="preserve"> </w:t>
      </w:r>
      <w:r w:rsidR="000D197D">
        <w:rPr>
          <w:sz w:val="22"/>
          <w:szCs w:val="22"/>
        </w:rPr>
        <w:t>(Annual lease)</w:t>
      </w:r>
    </w:p>
    <w:p w14:paraId="2A54C9B6" w14:textId="1A714751" w:rsidR="000518DF" w:rsidRDefault="000518DF" w:rsidP="000109A4">
      <w:pPr>
        <w:pStyle w:val="ListParagraph"/>
        <w:numPr>
          <w:ilvl w:val="1"/>
          <w:numId w:val="7"/>
        </w:numPr>
        <w:tabs>
          <w:tab w:val="left" w:pos="964"/>
        </w:tabs>
        <w:rPr>
          <w:sz w:val="22"/>
          <w:szCs w:val="22"/>
        </w:rPr>
      </w:pPr>
      <w:r>
        <w:rPr>
          <w:sz w:val="22"/>
          <w:szCs w:val="22"/>
        </w:rPr>
        <w:t>CCC (Footway lighting charges)</w:t>
      </w:r>
    </w:p>
    <w:p w14:paraId="7FDC3205" w14:textId="26C41561" w:rsidR="000518DF" w:rsidRDefault="001237FE" w:rsidP="000109A4">
      <w:pPr>
        <w:pStyle w:val="ListParagraph"/>
        <w:numPr>
          <w:ilvl w:val="1"/>
          <w:numId w:val="7"/>
        </w:numPr>
        <w:tabs>
          <w:tab w:val="left" w:pos="964"/>
        </w:tabs>
        <w:rPr>
          <w:sz w:val="22"/>
          <w:szCs w:val="22"/>
        </w:rPr>
      </w:pPr>
      <w:r>
        <w:rPr>
          <w:sz w:val="22"/>
          <w:szCs w:val="22"/>
        </w:rPr>
        <w:t>OVW (Membership)</w:t>
      </w:r>
    </w:p>
    <w:p w14:paraId="314F5AE3" w14:textId="254D2CBC" w:rsidR="00580D79" w:rsidRPr="00942B8F" w:rsidRDefault="00580D79" w:rsidP="00942B8F">
      <w:pPr>
        <w:tabs>
          <w:tab w:val="left" w:pos="964"/>
        </w:tabs>
        <w:rPr>
          <w:sz w:val="22"/>
          <w:szCs w:val="22"/>
        </w:rPr>
      </w:pPr>
      <w:r w:rsidRPr="00942B8F">
        <w:rPr>
          <w:color w:val="242424"/>
          <w:sz w:val="22"/>
          <w:szCs w:val="22"/>
          <w:shd w:val="clear" w:color="auto" w:fill="FFFFFF"/>
        </w:rPr>
        <w:tab/>
      </w:r>
      <w:r w:rsidRPr="00942B8F">
        <w:rPr>
          <w:color w:val="242424"/>
          <w:sz w:val="22"/>
          <w:szCs w:val="22"/>
          <w:shd w:val="clear" w:color="auto" w:fill="FFFFFF"/>
        </w:rPr>
        <w:tab/>
      </w:r>
      <w:r w:rsidRPr="00942B8F">
        <w:rPr>
          <w:color w:val="242424"/>
          <w:sz w:val="22"/>
          <w:szCs w:val="22"/>
          <w:shd w:val="clear" w:color="auto" w:fill="FFFFFF"/>
        </w:rPr>
        <w:tab/>
      </w:r>
    </w:p>
    <w:p w14:paraId="40CAA9E5" w14:textId="5A43B9E3" w:rsidR="00B7076F" w:rsidRDefault="00942B8F" w:rsidP="00944DF8">
      <w:pPr>
        <w:pStyle w:val="ListParagraph"/>
        <w:numPr>
          <w:ilvl w:val="0"/>
          <w:numId w:val="9"/>
        </w:numPr>
        <w:tabs>
          <w:tab w:val="left" w:pos="964"/>
        </w:tabs>
        <w:rPr>
          <w:b/>
          <w:bCs/>
          <w:sz w:val="22"/>
          <w:szCs w:val="22"/>
        </w:rPr>
      </w:pPr>
      <w:r>
        <w:rPr>
          <w:b/>
          <w:bCs/>
          <w:sz w:val="22"/>
          <w:szCs w:val="22"/>
        </w:rPr>
        <w:t xml:space="preserve">Biodiversity </w:t>
      </w:r>
      <w:r w:rsidR="00CE0C4C">
        <w:rPr>
          <w:b/>
          <w:bCs/>
          <w:sz w:val="22"/>
          <w:szCs w:val="22"/>
        </w:rPr>
        <w:t xml:space="preserve">Working Group </w:t>
      </w:r>
      <w:r>
        <w:rPr>
          <w:b/>
          <w:bCs/>
          <w:sz w:val="22"/>
          <w:szCs w:val="22"/>
        </w:rPr>
        <w:t xml:space="preserve">Terms of Reference </w:t>
      </w:r>
    </w:p>
    <w:p w14:paraId="16DB172F" w14:textId="77777777" w:rsidR="00506233" w:rsidRDefault="00506233" w:rsidP="00506233">
      <w:pPr>
        <w:tabs>
          <w:tab w:val="left" w:pos="964"/>
        </w:tabs>
        <w:rPr>
          <w:b/>
          <w:bCs/>
          <w:sz w:val="22"/>
          <w:szCs w:val="22"/>
        </w:rPr>
      </w:pPr>
    </w:p>
    <w:p w14:paraId="1D505D79" w14:textId="1A47F033" w:rsidR="00506233" w:rsidRPr="00647BAC" w:rsidRDefault="00506233" w:rsidP="00506233">
      <w:pPr>
        <w:tabs>
          <w:tab w:val="left" w:pos="964"/>
        </w:tabs>
        <w:rPr>
          <w:sz w:val="22"/>
          <w:szCs w:val="22"/>
        </w:rPr>
      </w:pPr>
      <w:r>
        <w:rPr>
          <w:b/>
          <w:bCs/>
          <w:sz w:val="22"/>
          <w:szCs w:val="22"/>
        </w:rPr>
        <w:tab/>
      </w:r>
      <w:r w:rsidR="00E668F1">
        <w:rPr>
          <w:sz w:val="22"/>
          <w:szCs w:val="22"/>
        </w:rPr>
        <w:t>Members to agree Terms of Reference</w:t>
      </w:r>
      <w:r w:rsidR="007D46EC">
        <w:rPr>
          <w:sz w:val="22"/>
          <w:szCs w:val="22"/>
        </w:rPr>
        <w:t>.</w:t>
      </w:r>
    </w:p>
    <w:p w14:paraId="2EA1A35C" w14:textId="77777777" w:rsidR="00C65F50" w:rsidRPr="000805CA" w:rsidRDefault="00C65F50" w:rsidP="000805CA">
      <w:pPr>
        <w:tabs>
          <w:tab w:val="left" w:pos="964"/>
        </w:tabs>
        <w:rPr>
          <w:b/>
          <w:bCs/>
          <w:sz w:val="22"/>
          <w:szCs w:val="22"/>
        </w:rPr>
      </w:pPr>
    </w:p>
    <w:p w14:paraId="2D85DE88" w14:textId="4597D8A5" w:rsidR="00084C42" w:rsidRDefault="00716A8E" w:rsidP="00944DF8">
      <w:pPr>
        <w:pStyle w:val="ListParagraph"/>
        <w:numPr>
          <w:ilvl w:val="0"/>
          <w:numId w:val="9"/>
        </w:numPr>
        <w:tabs>
          <w:tab w:val="left" w:pos="964"/>
        </w:tabs>
        <w:rPr>
          <w:b/>
          <w:bCs/>
          <w:sz w:val="22"/>
          <w:szCs w:val="22"/>
        </w:rPr>
      </w:pPr>
      <w:r>
        <w:rPr>
          <w:b/>
          <w:bCs/>
          <w:sz w:val="22"/>
          <w:szCs w:val="22"/>
        </w:rPr>
        <w:t xml:space="preserve">Quarterly Budget </w:t>
      </w:r>
      <w:r w:rsidR="00F03722">
        <w:rPr>
          <w:b/>
          <w:bCs/>
          <w:sz w:val="22"/>
          <w:szCs w:val="22"/>
        </w:rPr>
        <w:t>Review</w:t>
      </w:r>
    </w:p>
    <w:p w14:paraId="11D5CDEF" w14:textId="77777777" w:rsidR="00084C42" w:rsidRDefault="00084C42" w:rsidP="00084C42">
      <w:pPr>
        <w:tabs>
          <w:tab w:val="left" w:pos="964"/>
        </w:tabs>
        <w:rPr>
          <w:b/>
          <w:bCs/>
          <w:sz w:val="22"/>
          <w:szCs w:val="22"/>
        </w:rPr>
      </w:pPr>
    </w:p>
    <w:p w14:paraId="527180DD" w14:textId="4B813FFC" w:rsidR="00084C42" w:rsidRPr="00C574D6" w:rsidRDefault="00084C42" w:rsidP="00084C42">
      <w:pPr>
        <w:tabs>
          <w:tab w:val="left" w:pos="964"/>
        </w:tabs>
        <w:rPr>
          <w:sz w:val="22"/>
          <w:szCs w:val="22"/>
        </w:rPr>
      </w:pPr>
      <w:r>
        <w:rPr>
          <w:b/>
          <w:bCs/>
          <w:sz w:val="22"/>
          <w:szCs w:val="22"/>
        </w:rPr>
        <w:tab/>
      </w:r>
      <w:r w:rsidRPr="00C574D6">
        <w:rPr>
          <w:sz w:val="22"/>
          <w:szCs w:val="22"/>
        </w:rPr>
        <w:t xml:space="preserve">Members to review </w:t>
      </w:r>
      <w:r w:rsidR="00B96B5D">
        <w:rPr>
          <w:sz w:val="22"/>
          <w:szCs w:val="22"/>
        </w:rPr>
        <w:t>quarterly budget</w:t>
      </w:r>
      <w:r w:rsidR="00C574D6" w:rsidRPr="00C574D6">
        <w:rPr>
          <w:sz w:val="22"/>
          <w:szCs w:val="22"/>
        </w:rPr>
        <w:t>.</w:t>
      </w:r>
    </w:p>
    <w:p w14:paraId="54FE4C1D" w14:textId="77777777" w:rsidR="00084C42" w:rsidRPr="00084C42" w:rsidRDefault="00084C42" w:rsidP="00084C42">
      <w:pPr>
        <w:tabs>
          <w:tab w:val="left" w:pos="964"/>
        </w:tabs>
        <w:rPr>
          <w:b/>
          <w:bCs/>
          <w:sz w:val="22"/>
          <w:szCs w:val="22"/>
        </w:rPr>
      </w:pPr>
    </w:p>
    <w:p w14:paraId="7049FEA4" w14:textId="77777777" w:rsidR="00E87D66" w:rsidRDefault="001A61BC" w:rsidP="00944DF8">
      <w:pPr>
        <w:pStyle w:val="ListParagraph"/>
        <w:numPr>
          <w:ilvl w:val="0"/>
          <w:numId w:val="9"/>
        </w:numPr>
        <w:tabs>
          <w:tab w:val="left" w:pos="964"/>
        </w:tabs>
        <w:rPr>
          <w:b/>
          <w:bCs/>
          <w:sz w:val="22"/>
          <w:szCs w:val="22"/>
        </w:rPr>
      </w:pPr>
      <w:r>
        <w:rPr>
          <w:b/>
          <w:bCs/>
          <w:sz w:val="22"/>
          <w:szCs w:val="22"/>
        </w:rPr>
        <w:t xml:space="preserve">Community </w:t>
      </w:r>
      <w:r w:rsidR="00E87D66">
        <w:rPr>
          <w:b/>
          <w:bCs/>
          <w:sz w:val="22"/>
          <w:szCs w:val="22"/>
        </w:rPr>
        <w:t>c</w:t>
      </w:r>
      <w:r>
        <w:rPr>
          <w:b/>
          <w:bCs/>
          <w:sz w:val="22"/>
          <w:szCs w:val="22"/>
        </w:rPr>
        <w:t>oncerns regarding</w:t>
      </w:r>
      <w:r w:rsidR="00E87D66">
        <w:rPr>
          <w:b/>
          <w:bCs/>
          <w:sz w:val="22"/>
          <w:szCs w:val="22"/>
        </w:rPr>
        <w:t xml:space="preserve"> fly tipping </w:t>
      </w:r>
    </w:p>
    <w:p w14:paraId="297945FD" w14:textId="77777777" w:rsidR="00E87D66" w:rsidRDefault="00E87D66" w:rsidP="00E87D66">
      <w:pPr>
        <w:tabs>
          <w:tab w:val="left" w:pos="964"/>
        </w:tabs>
        <w:rPr>
          <w:b/>
          <w:bCs/>
          <w:sz w:val="22"/>
          <w:szCs w:val="22"/>
        </w:rPr>
      </w:pPr>
    </w:p>
    <w:p w14:paraId="14D4E80B" w14:textId="367F0BD9" w:rsidR="00E87D66" w:rsidRPr="00E87D66" w:rsidRDefault="00E87D66" w:rsidP="00E87D66">
      <w:pPr>
        <w:tabs>
          <w:tab w:val="left" w:pos="964"/>
        </w:tabs>
        <w:rPr>
          <w:sz w:val="22"/>
          <w:szCs w:val="22"/>
        </w:rPr>
      </w:pPr>
      <w:r>
        <w:rPr>
          <w:b/>
          <w:bCs/>
          <w:sz w:val="22"/>
          <w:szCs w:val="22"/>
        </w:rPr>
        <w:tab/>
      </w:r>
      <w:r w:rsidRPr="00E87D66">
        <w:rPr>
          <w:sz w:val="22"/>
          <w:szCs w:val="22"/>
        </w:rPr>
        <w:t xml:space="preserve">Members to discuss </w:t>
      </w:r>
      <w:r>
        <w:rPr>
          <w:sz w:val="22"/>
          <w:szCs w:val="22"/>
        </w:rPr>
        <w:t xml:space="preserve">concerns regarding fly-tipping. </w:t>
      </w:r>
    </w:p>
    <w:p w14:paraId="10E7B98D" w14:textId="2C7EBAE7" w:rsidR="001A61BC" w:rsidRPr="00E87D66" w:rsidRDefault="001A61BC" w:rsidP="00E87D66">
      <w:pPr>
        <w:tabs>
          <w:tab w:val="left" w:pos="964"/>
        </w:tabs>
        <w:rPr>
          <w:b/>
          <w:bCs/>
          <w:sz w:val="22"/>
          <w:szCs w:val="22"/>
        </w:rPr>
      </w:pPr>
      <w:r w:rsidRPr="00E87D66">
        <w:rPr>
          <w:b/>
          <w:bCs/>
          <w:sz w:val="22"/>
          <w:szCs w:val="22"/>
        </w:rPr>
        <w:t xml:space="preserve"> </w:t>
      </w:r>
    </w:p>
    <w:p w14:paraId="4DF9C3C3" w14:textId="553FF004" w:rsidR="00944DF8" w:rsidRPr="00F23DA9" w:rsidRDefault="00BD2604" w:rsidP="00944DF8">
      <w:pPr>
        <w:pStyle w:val="ListParagraph"/>
        <w:numPr>
          <w:ilvl w:val="0"/>
          <w:numId w:val="9"/>
        </w:numPr>
        <w:tabs>
          <w:tab w:val="left" w:pos="964"/>
        </w:tabs>
        <w:rPr>
          <w:b/>
          <w:bCs/>
          <w:sz w:val="22"/>
          <w:szCs w:val="22"/>
        </w:rPr>
      </w:pPr>
      <w:r w:rsidRPr="00F23DA9">
        <w:rPr>
          <w:b/>
          <w:bCs/>
          <w:sz w:val="22"/>
          <w:szCs w:val="22"/>
        </w:rPr>
        <w:t>Any Other Business</w:t>
      </w:r>
      <w:r w:rsidRPr="00F23DA9">
        <w:rPr>
          <w:sz w:val="22"/>
          <w:szCs w:val="22"/>
        </w:rPr>
        <w:t xml:space="preserve"> </w:t>
      </w:r>
      <w:r w:rsidR="005E22DC" w:rsidRPr="00F23DA9">
        <w:rPr>
          <w:sz w:val="22"/>
          <w:szCs w:val="22"/>
        </w:rPr>
        <w:t>– Exchange of information only</w:t>
      </w:r>
    </w:p>
    <w:p w14:paraId="3EC18925" w14:textId="77777777" w:rsidR="00DD0C13" w:rsidRPr="00F23DA9" w:rsidRDefault="00DD0C13" w:rsidP="00DD0C13">
      <w:pPr>
        <w:tabs>
          <w:tab w:val="left" w:pos="964"/>
        </w:tabs>
        <w:rPr>
          <w:b/>
          <w:bCs/>
          <w:sz w:val="22"/>
          <w:szCs w:val="22"/>
        </w:rPr>
      </w:pPr>
    </w:p>
    <w:p w14:paraId="17087379" w14:textId="77777777" w:rsidR="00DD0C13" w:rsidRPr="00F23DA9" w:rsidRDefault="00DD0C13" w:rsidP="00DD0C13">
      <w:pPr>
        <w:tabs>
          <w:tab w:val="left" w:pos="964"/>
        </w:tabs>
        <w:rPr>
          <w:b/>
          <w:bCs/>
          <w:sz w:val="22"/>
          <w:szCs w:val="22"/>
        </w:rPr>
      </w:pPr>
    </w:p>
    <w:p w14:paraId="3F571C61" w14:textId="77777777" w:rsidR="00795284" w:rsidRDefault="00795284" w:rsidP="00DD0C13">
      <w:pPr>
        <w:tabs>
          <w:tab w:val="left" w:pos="964"/>
        </w:tabs>
        <w:rPr>
          <w:b/>
          <w:bCs/>
          <w:sz w:val="22"/>
          <w:szCs w:val="22"/>
        </w:rPr>
      </w:pPr>
    </w:p>
    <w:p w14:paraId="4F671A09" w14:textId="77777777" w:rsidR="008341DA" w:rsidRDefault="008341DA" w:rsidP="00DD0C13">
      <w:pPr>
        <w:tabs>
          <w:tab w:val="left" w:pos="964"/>
        </w:tabs>
        <w:rPr>
          <w:b/>
          <w:bCs/>
          <w:sz w:val="22"/>
          <w:szCs w:val="22"/>
        </w:rPr>
      </w:pPr>
    </w:p>
    <w:p w14:paraId="07C2338D" w14:textId="77777777" w:rsidR="004C24D2" w:rsidRPr="00F23DA9" w:rsidRDefault="004C24D2" w:rsidP="00DD0C13">
      <w:pPr>
        <w:tabs>
          <w:tab w:val="left" w:pos="964"/>
        </w:tabs>
        <w:rPr>
          <w:b/>
          <w:bCs/>
          <w:sz w:val="22"/>
          <w:szCs w:val="22"/>
        </w:rPr>
      </w:pPr>
    </w:p>
    <w:p w14:paraId="24435F74" w14:textId="33196792" w:rsidR="51C36798" w:rsidRDefault="51C36798" w:rsidP="51C36798">
      <w:pPr>
        <w:tabs>
          <w:tab w:val="left" w:pos="964"/>
        </w:tabs>
        <w:rPr>
          <w:b/>
          <w:bCs/>
          <w:sz w:val="22"/>
          <w:szCs w:val="22"/>
        </w:rPr>
      </w:pPr>
    </w:p>
    <w:p w14:paraId="7BF41845" w14:textId="5EE89961" w:rsidR="008A43E6" w:rsidRPr="00F23DA9" w:rsidRDefault="00DD0C13" w:rsidP="00917EAB">
      <w:pPr>
        <w:tabs>
          <w:tab w:val="left" w:pos="964"/>
        </w:tabs>
        <w:rPr>
          <w:b/>
          <w:bCs/>
          <w:sz w:val="22"/>
          <w:szCs w:val="22"/>
        </w:rPr>
      </w:pPr>
      <w:r w:rsidRPr="00F23DA9">
        <w:rPr>
          <w:b/>
          <w:bCs/>
          <w:sz w:val="22"/>
          <w:szCs w:val="22"/>
        </w:rPr>
        <w:t>Julie Rees - Clerk</w:t>
      </w:r>
    </w:p>
    <w:sectPr w:rsidR="008A43E6" w:rsidRPr="00F23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6614" w14:textId="77777777" w:rsidR="00377F41" w:rsidRDefault="00377F41" w:rsidP="00736427">
      <w:r>
        <w:separator/>
      </w:r>
    </w:p>
  </w:endnote>
  <w:endnote w:type="continuationSeparator" w:id="0">
    <w:p w14:paraId="22934E2C" w14:textId="77777777" w:rsidR="00377F41" w:rsidRDefault="00377F41"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946D" w14:textId="77777777" w:rsidR="00377F41" w:rsidRDefault="00377F41" w:rsidP="00736427">
      <w:r>
        <w:separator/>
      </w:r>
    </w:p>
  </w:footnote>
  <w:footnote w:type="continuationSeparator" w:id="0">
    <w:p w14:paraId="5BE2EFD8" w14:textId="77777777" w:rsidR="00377F41" w:rsidRDefault="00377F41"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6"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8"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3"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8" w15:restartNumberingAfterBreak="0">
    <w:nsid w:val="5A8C6C8C"/>
    <w:multiLevelType w:val="hybridMultilevel"/>
    <w:tmpl w:val="A164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26953"/>
    <w:multiLevelType w:val="hybridMultilevel"/>
    <w:tmpl w:val="61F0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3"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4"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8"/>
  </w:num>
  <w:num w:numId="3" w16cid:durableId="884373127">
    <w:abstractNumId w:val="1"/>
  </w:num>
  <w:num w:numId="4" w16cid:durableId="1670521645">
    <w:abstractNumId w:val="10"/>
  </w:num>
  <w:num w:numId="5" w16cid:durableId="535508163">
    <w:abstractNumId w:val="15"/>
  </w:num>
  <w:num w:numId="6" w16cid:durableId="419760633">
    <w:abstractNumId w:val="11"/>
  </w:num>
  <w:num w:numId="7" w16cid:durableId="561601977">
    <w:abstractNumId w:val="18"/>
  </w:num>
  <w:num w:numId="8" w16cid:durableId="1638341258">
    <w:abstractNumId w:val="4"/>
  </w:num>
  <w:num w:numId="9" w16cid:durableId="667900716">
    <w:abstractNumId w:val="23"/>
  </w:num>
  <w:num w:numId="10" w16cid:durableId="1500926313">
    <w:abstractNumId w:val="20"/>
  </w:num>
  <w:num w:numId="11" w16cid:durableId="140318281">
    <w:abstractNumId w:val="5"/>
  </w:num>
  <w:num w:numId="12" w16cid:durableId="1061103054">
    <w:abstractNumId w:val="24"/>
  </w:num>
  <w:num w:numId="13" w16cid:durableId="1364597357">
    <w:abstractNumId w:val="3"/>
  </w:num>
  <w:num w:numId="14" w16cid:durableId="505176445">
    <w:abstractNumId w:val="16"/>
  </w:num>
  <w:num w:numId="15" w16cid:durableId="55401603">
    <w:abstractNumId w:val="17"/>
  </w:num>
  <w:num w:numId="16" w16cid:durableId="985821671">
    <w:abstractNumId w:val="19"/>
  </w:num>
  <w:num w:numId="17" w16cid:durableId="933779963">
    <w:abstractNumId w:val="12"/>
  </w:num>
  <w:num w:numId="18" w16cid:durableId="1553925987">
    <w:abstractNumId w:val="22"/>
  </w:num>
  <w:num w:numId="19" w16cid:durableId="513881684">
    <w:abstractNumId w:val="2"/>
  </w:num>
  <w:num w:numId="20" w16cid:durableId="923145143">
    <w:abstractNumId w:val="6"/>
  </w:num>
  <w:num w:numId="21" w16cid:durableId="607081831">
    <w:abstractNumId w:val="7"/>
  </w:num>
  <w:num w:numId="22" w16cid:durableId="1939754504">
    <w:abstractNumId w:val="13"/>
  </w:num>
  <w:num w:numId="23" w16cid:durableId="1700817716">
    <w:abstractNumId w:val="25"/>
  </w:num>
  <w:num w:numId="24" w16cid:durableId="1332369655">
    <w:abstractNumId w:val="14"/>
  </w:num>
  <w:num w:numId="25" w16cid:durableId="1216114816">
    <w:abstractNumId w:val="9"/>
  </w:num>
  <w:num w:numId="26" w16cid:durableId="18067000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07503"/>
    <w:rsid w:val="00007C7D"/>
    <w:rsid w:val="00010083"/>
    <w:rsid w:val="000109A4"/>
    <w:rsid w:val="00011147"/>
    <w:rsid w:val="00011377"/>
    <w:rsid w:val="000122CF"/>
    <w:rsid w:val="000128D5"/>
    <w:rsid w:val="00013DB9"/>
    <w:rsid w:val="000142B8"/>
    <w:rsid w:val="000202FE"/>
    <w:rsid w:val="00020864"/>
    <w:rsid w:val="000210FD"/>
    <w:rsid w:val="0002261D"/>
    <w:rsid w:val="00022F4C"/>
    <w:rsid w:val="00023F0D"/>
    <w:rsid w:val="00024766"/>
    <w:rsid w:val="000248A6"/>
    <w:rsid w:val="00025159"/>
    <w:rsid w:val="0002699D"/>
    <w:rsid w:val="0003044C"/>
    <w:rsid w:val="0003064C"/>
    <w:rsid w:val="000308D8"/>
    <w:rsid w:val="00032C08"/>
    <w:rsid w:val="00035DEE"/>
    <w:rsid w:val="00035FB4"/>
    <w:rsid w:val="00035FFB"/>
    <w:rsid w:val="00040C07"/>
    <w:rsid w:val="000412F1"/>
    <w:rsid w:val="00042F90"/>
    <w:rsid w:val="00043B4D"/>
    <w:rsid w:val="0004713C"/>
    <w:rsid w:val="000518DF"/>
    <w:rsid w:val="00052E68"/>
    <w:rsid w:val="000533ED"/>
    <w:rsid w:val="00053E7C"/>
    <w:rsid w:val="00055EAC"/>
    <w:rsid w:val="000576DA"/>
    <w:rsid w:val="00057C9B"/>
    <w:rsid w:val="00062878"/>
    <w:rsid w:val="00064D06"/>
    <w:rsid w:val="00065A09"/>
    <w:rsid w:val="000662B5"/>
    <w:rsid w:val="000666F1"/>
    <w:rsid w:val="00070DCF"/>
    <w:rsid w:val="00071FE6"/>
    <w:rsid w:val="00073CD3"/>
    <w:rsid w:val="00074261"/>
    <w:rsid w:val="000770BD"/>
    <w:rsid w:val="00077222"/>
    <w:rsid w:val="0007756C"/>
    <w:rsid w:val="0008022A"/>
    <w:rsid w:val="000805CA"/>
    <w:rsid w:val="0008182A"/>
    <w:rsid w:val="00084C42"/>
    <w:rsid w:val="000851B1"/>
    <w:rsid w:val="000A1561"/>
    <w:rsid w:val="000A2F40"/>
    <w:rsid w:val="000A449A"/>
    <w:rsid w:val="000A61AA"/>
    <w:rsid w:val="000A7BC4"/>
    <w:rsid w:val="000B03CC"/>
    <w:rsid w:val="000B06EA"/>
    <w:rsid w:val="000B08B2"/>
    <w:rsid w:val="000B18E2"/>
    <w:rsid w:val="000B1AEF"/>
    <w:rsid w:val="000B3383"/>
    <w:rsid w:val="000B3B66"/>
    <w:rsid w:val="000B3FF4"/>
    <w:rsid w:val="000B671B"/>
    <w:rsid w:val="000B7F56"/>
    <w:rsid w:val="000C04A3"/>
    <w:rsid w:val="000C3E02"/>
    <w:rsid w:val="000C4450"/>
    <w:rsid w:val="000D0C18"/>
    <w:rsid w:val="000D11B3"/>
    <w:rsid w:val="000D197D"/>
    <w:rsid w:val="000D2B48"/>
    <w:rsid w:val="000D2B55"/>
    <w:rsid w:val="000D3E47"/>
    <w:rsid w:val="000E1088"/>
    <w:rsid w:val="000E1BCE"/>
    <w:rsid w:val="000E1FC8"/>
    <w:rsid w:val="000E254C"/>
    <w:rsid w:val="000E75A4"/>
    <w:rsid w:val="000F0F4B"/>
    <w:rsid w:val="000F1606"/>
    <w:rsid w:val="000F222D"/>
    <w:rsid w:val="000F2464"/>
    <w:rsid w:val="000F5934"/>
    <w:rsid w:val="000F6419"/>
    <w:rsid w:val="000F6445"/>
    <w:rsid w:val="000F6A30"/>
    <w:rsid w:val="000F6C2E"/>
    <w:rsid w:val="00100425"/>
    <w:rsid w:val="001028D1"/>
    <w:rsid w:val="00103A28"/>
    <w:rsid w:val="001066A7"/>
    <w:rsid w:val="00112533"/>
    <w:rsid w:val="001125B1"/>
    <w:rsid w:val="00113A7E"/>
    <w:rsid w:val="0011454B"/>
    <w:rsid w:val="00114D28"/>
    <w:rsid w:val="00115AF1"/>
    <w:rsid w:val="001167DC"/>
    <w:rsid w:val="001178C6"/>
    <w:rsid w:val="00120DE7"/>
    <w:rsid w:val="0012267F"/>
    <w:rsid w:val="001237FE"/>
    <w:rsid w:val="00127618"/>
    <w:rsid w:val="00130670"/>
    <w:rsid w:val="00130FD1"/>
    <w:rsid w:val="00131C5F"/>
    <w:rsid w:val="00134944"/>
    <w:rsid w:val="0013599D"/>
    <w:rsid w:val="00136391"/>
    <w:rsid w:val="00136E23"/>
    <w:rsid w:val="0013792F"/>
    <w:rsid w:val="00137CB6"/>
    <w:rsid w:val="00140260"/>
    <w:rsid w:val="001405A2"/>
    <w:rsid w:val="0014282D"/>
    <w:rsid w:val="00143F2E"/>
    <w:rsid w:val="001444E4"/>
    <w:rsid w:val="001452C6"/>
    <w:rsid w:val="0014540E"/>
    <w:rsid w:val="001523A6"/>
    <w:rsid w:val="00153725"/>
    <w:rsid w:val="0015459C"/>
    <w:rsid w:val="00155628"/>
    <w:rsid w:val="001611E8"/>
    <w:rsid w:val="0016321D"/>
    <w:rsid w:val="001636E3"/>
    <w:rsid w:val="00165CC5"/>
    <w:rsid w:val="00166A66"/>
    <w:rsid w:val="001703A1"/>
    <w:rsid w:val="00170A82"/>
    <w:rsid w:val="00170CF6"/>
    <w:rsid w:val="00171B51"/>
    <w:rsid w:val="00171D86"/>
    <w:rsid w:val="00171FB1"/>
    <w:rsid w:val="00173DFC"/>
    <w:rsid w:val="00177DC8"/>
    <w:rsid w:val="00177EB2"/>
    <w:rsid w:val="001814B5"/>
    <w:rsid w:val="00181CEB"/>
    <w:rsid w:val="001831B7"/>
    <w:rsid w:val="001849D9"/>
    <w:rsid w:val="00186FF6"/>
    <w:rsid w:val="001870EF"/>
    <w:rsid w:val="0018718A"/>
    <w:rsid w:val="0018728D"/>
    <w:rsid w:val="001923E5"/>
    <w:rsid w:val="00192982"/>
    <w:rsid w:val="00193093"/>
    <w:rsid w:val="001930D0"/>
    <w:rsid w:val="00193C3B"/>
    <w:rsid w:val="00194030"/>
    <w:rsid w:val="0019567D"/>
    <w:rsid w:val="001A0693"/>
    <w:rsid w:val="001A1253"/>
    <w:rsid w:val="001A1367"/>
    <w:rsid w:val="001A153C"/>
    <w:rsid w:val="001A20B6"/>
    <w:rsid w:val="001A2719"/>
    <w:rsid w:val="001A2F18"/>
    <w:rsid w:val="001A3EA4"/>
    <w:rsid w:val="001A3F3A"/>
    <w:rsid w:val="001A5976"/>
    <w:rsid w:val="001A5FAA"/>
    <w:rsid w:val="001A61BC"/>
    <w:rsid w:val="001A7347"/>
    <w:rsid w:val="001B01EB"/>
    <w:rsid w:val="001B2089"/>
    <w:rsid w:val="001B20A4"/>
    <w:rsid w:val="001B26C3"/>
    <w:rsid w:val="001B2868"/>
    <w:rsid w:val="001B4213"/>
    <w:rsid w:val="001B4E13"/>
    <w:rsid w:val="001C1458"/>
    <w:rsid w:val="001C149C"/>
    <w:rsid w:val="001C2E61"/>
    <w:rsid w:val="001C56EC"/>
    <w:rsid w:val="001C5BEC"/>
    <w:rsid w:val="001D0F2C"/>
    <w:rsid w:val="001D29B9"/>
    <w:rsid w:val="001D304C"/>
    <w:rsid w:val="001D56B5"/>
    <w:rsid w:val="001D60DB"/>
    <w:rsid w:val="001D6462"/>
    <w:rsid w:val="001D671E"/>
    <w:rsid w:val="001D6818"/>
    <w:rsid w:val="001D71C7"/>
    <w:rsid w:val="001E075D"/>
    <w:rsid w:val="001E1589"/>
    <w:rsid w:val="001E2093"/>
    <w:rsid w:val="001E21E0"/>
    <w:rsid w:val="001E23DD"/>
    <w:rsid w:val="001E3DD6"/>
    <w:rsid w:val="001E4019"/>
    <w:rsid w:val="001E63E3"/>
    <w:rsid w:val="001E6C04"/>
    <w:rsid w:val="001E7020"/>
    <w:rsid w:val="001F1113"/>
    <w:rsid w:val="001F12BF"/>
    <w:rsid w:val="001F1F10"/>
    <w:rsid w:val="001F2559"/>
    <w:rsid w:val="001F2D90"/>
    <w:rsid w:val="001F45DF"/>
    <w:rsid w:val="001F7E4C"/>
    <w:rsid w:val="0020259D"/>
    <w:rsid w:val="00202A43"/>
    <w:rsid w:val="002033D0"/>
    <w:rsid w:val="00203EB6"/>
    <w:rsid w:val="0020428A"/>
    <w:rsid w:val="002104ED"/>
    <w:rsid w:val="00210A92"/>
    <w:rsid w:val="00210F05"/>
    <w:rsid w:val="00211433"/>
    <w:rsid w:val="0021157E"/>
    <w:rsid w:val="002136A3"/>
    <w:rsid w:val="002148D5"/>
    <w:rsid w:val="002160E7"/>
    <w:rsid w:val="0021734F"/>
    <w:rsid w:val="0021741F"/>
    <w:rsid w:val="002177AD"/>
    <w:rsid w:val="00217DC7"/>
    <w:rsid w:val="00220FBD"/>
    <w:rsid w:val="002216BC"/>
    <w:rsid w:val="002223C6"/>
    <w:rsid w:val="00222821"/>
    <w:rsid w:val="002251CD"/>
    <w:rsid w:val="00227286"/>
    <w:rsid w:val="00230599"/>
    <w:rsid w:val="00232209"/>
    <w:rsid w:val="002328B2"/>
    <w:rsid w:val="00232CDB"/>
    <w:rsid w:val="00237246"/>
    <w:rsid w:val="00237523"/>
    <w:rsid w:val="00241F06"/>
    <w:rsid w:val="00243986"/>
    <w:rsid w:val="00244105"/>
    <w:rsid w:val="002448D7"/>
    <w:rsid w:val="00245FDD"/>
    <w:rsid w:val="00251CAF"/>
    <w:rsid w:val="002561C1"/>
    <w:rsid w:val="00256C24"/>
    <w:rsid w:val="00257CDC"/>
    <w:rsid w:val="002640ED"/>
    <w:rsid w:val="002674DD"/>
    <w:rsid w:val="0027267C"/>
    <w:rsid w:val="00276016"/>
    <w:rsid w:val="00281307"/>
    <w:rsid w:val="002814BC"/>
    <w:rsid w:val="0028171B"/>
    <w:rsid w:val="002822A8"/>
    <w:rsid w:val="00283338"/>
    <w:rsid w:val="0028423D"/>
    <w:rsid w:val="00287084"/>
    <w:rsid w:val="002875B5"/>
    <w:rsid w:val="00287E4F"/>
    <w:rsid w:val="00293576"/>
    <w:rsid w:val="002A1668"/>
    <w:rsid w:val="002A3649"/>
    <w:rsid w:val="002B08C1"/>
    <w:rsid w:val="002B2CC5"/>
    <w:rsid w:val="002B2D59"/>
    <w:rsid w:val="002B2EF2"/>
    <w:rsid w:val="002B37D8"/>
    <w:rsid w:val="002B4863"/>
    <w:rsid w:val="002B53C2"/>
    <w:rsid w:val="002B55FB"/>
    <w:rsid w:val="002B56FC"/>
    <w:rsid w:val="002B57E3"/>
    <w:rsid w:val="002C11A3"/>
    <w:rsid w:val="002C16A1"/>
    <w:rsid w:val="002C30EF"/>
    <w:rsid w:val="002C3E9F"/>
    <w:rsid w:val="002C45BF"/>
    <w:rsid w:val="002C46BE"/>
    <w:rsid w:val="002C4984"/>
    <w:rsid w:val="002D0F2F"/>
    <w:rsid w:val="002D1C48"/>
    <w:rsid w:val="002D22B6"/>
    <w:rsid w:val="002D2E5B"/>
    <w:rsid w:val="002D449E"/>
    <w:rsid w:val="002D57EF"/>
    <w:rsid w:val="002D6870"/>
    <w:rsid w:val="002D73AE"/>
    <w:rsid w:val="002E0EED"/>
    <w:rsid w:val="002E2CAD"/>
    <w:rsid w:val="002E4E05"/>
    <w:rsid w:val="002E5EA8"/>
    <w:rsid w:val="002E673A"/>
    <w:rsid w:val="002E70AE"/>
    <w:rsid w:val="002E7CE0"/>
    <w:rsid w:val="002F0CA3"/>
    <w:rsid w:val="002F0F2A"/>
    <w:rsid w:val="002F21EA"/>
    <w:rsid w:val="002F3FDB"/>
    <w:rsid w:val="002F4B76"/>
    <w:rsid w:val="0030061D"/>
    <w:rsid w:val="0030076B"/>
    <w:rsid w:val="0030172C"/>
    <w:rsid w:val="00302563"/>
    <w:rsid w:val="003028E3"/>
    <w:rsid w:val="00302ED1"/>
    <w:rsid w:val="0030493D"/>
    <w:rsid w:val="00305683"/>
    <w:rsid w:val="003062FF"/>
    <w:rsid w:val="003175CB"/>
    <w:rsid w:val="003208FF"/>
    <w:rsid w:val="00321159"/>
    <w:rsid w:val="003213C9"/>
    <w:rsid w:val="0032235C"/>
    <w:rsid w:val="0033034D"/>
    <w:rsid w:val="00331B5A"/>
    <w:rsid w:val="00332371"/>
    <w:rsid w:val="003339C9"/>
    <w:rsid w:val="00334430"/>
    <w:rsid w:val="00335B95"/>
    <w:rsid w:val="00340A84"/>
    <w:rsid w:val="00342974"/>
    <w:rsid w:val="00344A38"/>
    <w:rsid w:val="003469B2"/>
    <w:rsid w:val="003473EA"/>
    <w:rsid w:val="00347417"/>
    <w:rsid w:val="00347AD8"/>
    <w:rsid w:val="00352C06"/>
    <w:rsid w:val="00352E11"/>
    <w:rsid w:val="003530D2"/>
    <w:rsid w:val="00353239"/>
    <w:rsid w:val="0035580E"/>
    <w:rsid w:val="0035599C"/>
    <w:rsid w:val="003566FA"/>
    <w:rsid w:val="0036081B"/>
    <w:rsid w:val="00361C1C"/>
    <w:rsid w:val="00361CDE"/>
    <w:rsid w:val="00363050"/>
    <w:rsid w:val="00367481"/>
    <w:rsid w:val="003701A0"/>
    <w:rsid w:val="00372CB2"/>
    <w:rsid w:val="00373E12"/>
    <w:rsid w:val="0037409E"/>
    <w:rsid w:val="00376964"/>
    <w:rsid w:val="00377003"/>
    <w:rsid w:val="003779FA"/>
    <w:rsid w:val="00377F41"/>
    <w:rsid w:val="0038145D"/>
    <w:rsid w:val="00381B73"/>
    <w:rsid w:val="00382548"/>
    <w:rsid w:val="00382C40"/>
    <w:rsid w:val="00383EF6"/>
    <w:rsid w:val="00387123"/>
    <w:rsid w:val="00390733"/>
    <w:rsid w:val="003925F0"/>
    <w:rsid w:val="003946E4"/>
    <w:rsid w:val="0039609E"/>
    <w:rsid w:val="003972FA"/>
    <w:rsid w:val="0039744D"/>
    <w:rsid w:val="00397BF0"/>
    <w:rsid w:val="003A4008"/>
    <w:rsid w:val="003A4A69"/>
    <w:rsid w:val="003A5035"/>
    <w:rsid w:val="003A513B"/>
    <w:rsid w:val="003A55D5"/>
    <w:rsid w:val="003A5EE4"/>
    <w:rsid w:val="003A6209"/>
    <w:rsid w:val="003B4883"/>
    <w:rsid w:val="003B6DAE"/>
    <w:rsid w:val="003C02BA"/>
    <w:rsid w:val="003C0ABF"/>
    <w:rsid w:val="003C22F8"/>
    <w:rsid w:val="003C2370"/>
    <w:rsid w:val="003C5718"/>
    <w:rsid w:val="003C579C"/>
    <w:rsid w:val="003C7130"/>
    <w:rsid w:val="003D07BD"/>
    <w:rsid w:val="003D39F6"/>
    <w:rsid w:val="003D4AD6"/>
    <w:rsid w:val="003D594C"/>
    <w:rsid w:val="003D693A"/>
    <w:rsid w:val="003D6B92"/>
    <w:rsid w:val="003D6CD2"/>
    <w:rsid w:val="003D7814"/>
    <w:rsid w:val="003E277C"/>
    <w:rsid w:val="003E2C0B"/>
    <w:rsid w:val="003E2DA5"/>
    <w:rsid w:val="003E3D17"/>
    <w:rsid w:val="003E58FF"/>
    <w:rsid w:val="003E6BE6"/>
    <w:rsid w:val="003E6F7C"/>
    <w:rsid w:val="003F0DB2"/>
    <w:rsid w:val="003F32F9"/>
    <w:rsid w:val="003F5335"/>
    <w:rsid w:val="00400491"/>
    <w:rsid w:val="004011F3"/>
    <w:rsid w:val="00401233"/>
    <w:rsid w:val="00403C74"/>
    <w:rsid w:val="00404980"/>
    <w:rsid w:val="00404BCF"/>
    <w:rsid w:val="00405E1E"/>
    <w:rsid w:val="00405EDA"/>
    <w:rsid w:val="00413289"/>
    <w:rsid w:val="00416E8E"/>
    <w:rsid w:val="00417028"/>
    <w:rsid w:val="004178A9"/>
    <w:rsid w:val="0042037C"/>
    <w:rsid w:val="0042094D"/>
    <w:rsid w:val="00420B6E"/>
    <w:rsid w:val="00421143"/>
    <w:rsid w:val="0042217E"/>
    <w:rsid w:val="00422DC6"/>
    <w:rsid w:val="00424D17"/>
    <w:rsid w:val="004253D6"/>
    <w:rsid w:val="004254AA"/>
    <w:rsid w:val="00425F9A"/>
    <w:rsid w:val="00426784"/>
    <w:rsid w:val="0042722C"/>
    <w:rsid w:val="00427C9D"/>
    <w:rsid w:val="00430327"/>
    <w:rsid w:val="00431470"/>
    <w:rsid w:val="00432A1E"/>
    <w:rsid w:val="004414B9"/>
    <w:rsid w:val="00441DEB"/>
    <w:rsid w:val="004434BF"/>
    <w:rsid w:val="004438EB"/>
    <w:rsid w:val="00444140"/>
    <w:rsid w:val="00444450"/>
    <w:rsid w:val="00444481"/>
    <w:rsid w:val="004444A1"/>
    <w:rsid w:val="004451FA"/>
    <w:rsid w:val="0044526D"/>
    <w:rsid w:val="004524DF"/>
    <w:rsid w:val="00454AB4"/>
    <w:rsid w:val="00454FC6"/>
    <w:rsid w:val="00456384"/>
    <w:rsid w:val="00456D8C"/>
    <w:rsid w:val="004578C4"/>
    <w:rsid w:val="00460316"/>
    <w:rsid w:val="00461A9E"/>
    <w:rsid w:val="004654D1"/>
    <w:rsid w:val="0047107A"/>
    <w:rsid w:val="00472A0F"/>
    <w:rsid w:val="00472A8A"/>
    <w:rsid w:val="004735FE"/>
    <w:rsid w:val="0047395E"/>
    <w:rsid w:val="00475391"/>
    <w:rsid w:val="00475CCB"/>
    <w:rsid w:val="00476F35"/>
    <w:rsid w:val="004775B0"/>
    <w:rsid w:val="004848FF"/>
    <w:rsid w:val="004870B6"/>
    <w:rsid w:val="00490762"/>
    <w:rsid w:val="00492630"/>
    <w:rsid w:val="00494F85"/>
    <w:rsid w:val="004966C5"/>
    <w:rsid w:val="0049741A"/>
    <w:rsid w:val="004A0E28"/>
    <w:rsid w:val="004A1B0D"/>
    <w:rsid w:val="004A1D01"/>
    <w:rsid w:val="004A32E4"/>
    <w:rsid w:val="004A33AE"/>
    <w:rsid w:val="004B1AA4"/>
    <w:rsid w:val="004B21AB"/>
    <w:rsid w:val="004B3678"/>
    <w:rsid w:val="004B703A"/>
    <w:rsid w:val="004B7B05"/>
    <w:rsid w:val="004C09A1"/>
    <w:rsid w:val="004C2006"/>
    <w:rsid w:val="004C24D2"/>
    <w:rsid w:val="004C4525"/>
    <w:rsid w:val="004C5AEC"/>
    <w:rsid w:val="004C7350"/>
    <w:rsid w:val="004D3916"/>
    <w:rsid w:val="004D40C4"/>
    <w:rsid w:val="004D55B9"/>
    <w:rsid w:val="004D5EC3"/>
    <w:rsid w:val="004D6959"/>
    <w:rsid w:val="004D6E5B"/>
    <w:rsid w:val="004D7185"/>
    <w:rsid w:val="004D74A7"/>
    <w:rsid w:val="004E0C1F"/>
    <w:rsid w:val="004E3A4C"/>
    <w:rsid w:val="004E5637"/>
    <w:rsid w:val="004E6D85"/>
    <w:rsid w:val="004E797E"/>
    <w:rsid w:val="004E7AD6"/>
    <w:rsid w:val="004F060E"/>
    <w:rsid w:val="004F1567"/>
    <w:rsid w:val="004F4348"/>
    <w:rsid w:val="00501569"/>
    <w:rsid w:val="0050305F"/>
    <w:rsid w:val="00503381"/>
    <w:rsid w:val="0050427E"/>
    <w:rsid w:val="00505037"/>
    <w:rsid w:val="00506233"/>
    <w:rsid w:val="005074E5"/>
    <w:rsid w:val="00507AA6"/>
    <w:rsid w:val="00507D98"/>
    <w:rsid w:val="00511611"/>
    <w:rsid w:val="00512427"/>
    <w:rsid w:val="00512699"/>
    <w:rsid w:val="005130F4"/>
    <w:rsid w:val="00514DBE"/>
    <w:rsid w:val="00522B4A"/>
    <w:rsid w:val="005233F6"/>
    <w:rsid w:val="00524631"/>
    <w:rsid w:val="005254A5"/>
    <w:rsid w:val="00526AEE"/>
    <w:rsid w:val="005308F4"/>
    <w:rsid w:val="005313A0"/>
    <w:rsid w:val="00531938"/>
    <w:rsid w:val="00533C4B"/>
    <w:rsid w:val="00535EB9"/>
    <w:rsid w:val="00536616"/>
    <w:rsid w:val="005378B4"/>
    <w:rsid w:val="00540B0C"/>
    <w:rsid w:val="005429F0"/>
    <w:rsid w:val="0054422D"/>
    <w:rsid w:val="00544C47"/>
    <w:rsid w:val="00544F90"/>
    <w:rsid w:val="00547AA2"/>
    <w:rsid w:val="005518FB"/>
    <w:rsid w:val="00552CA8"/>
    <w:rsid w:val="00552FE0"/>
    <w:rsid w:val="005549AA"/>
    <w:rsid w:val="00554B47"/>
    <w:rsid w:val="005570BE"/>
    <w:rsid w:val="005573C0"/>
    <w:rsid w:val="00557A4D"/>
    <w:rsid w:val="00557D45"/>
    <w:rsid w:val="005604A6"/>
    <w:rsid w:val="005607FC"/>
    <w:rsid w:val="005633E3"/>
    <w:rsid w:val="00563AA3"/>
    <w:rsid w:val="0056427D"/>
    <w:rsid w:val="00564921"/>
    <w:rsid w:val="005659CD"/>
    <w:rsid w:val="00566CF5"/>
    <w:rsid w:val="00567585"/>
    <w:rsid w:val="0057086F"/>
    <w:rsid w:val="00570F48"/>
    <w:rsid w:val="00571125"/>
    <w:rsid w:val="00573286"/>
    <w:rsid w:val="00573DFD"/>
    <w:rsid w:val="00574F41"/>
    <w:rsid w:val="00575DB9"/>
    <w:rsid w:val="00580D79"/>
    <w:rsid w:val="0058165D"/>
    <w:rsid w:val="00581938"/>
    <w:rsid w:val="005819DF"/>
    <w:rsid w:val="00584196"/>
    <w:rsid w:val="00584523"/>
    <w:rsid w:val="005846F7"/>
    <w:rsid w:val="00584A57"/>
    <w:rsid w:val="00584A7A"/>
    <w:rsid w:val="005851A0"/>
    <w:rsid w:val="00585AFA"/>
    <w:rsid w:val="00587107"/>
    <w:rsid w:val="00591EB2"/>
    <w:rsid w:val="005932F5"/>
    <w:rsid w:val="005940E5"/>
    <w:rsid w:val="00594553"/>
    <w:rsid w:val="00594EB9"/>
    <w:rsid w:val="00597BC8"/>
    <w:rsid w:val="005A1E95"/>
    <w:rsid w:val="005A4820"/>
    <w:rsid w:val="005A6776"/>
    <w:rsid w:val="005A7A6F"/>
    <w:rsid w:val="005B29C0"/>
    <w:rsid w:val="005B5ED4"/>
    <w:rsid w:val="005B63A8"/>
    <w:rsid w:val="005B7BF6"/>
    <w:rsid w:val="005B7CD1"/>
    <w:rsid w:val="005C4132"/>
    <w:rsid w:val="005C43C6"/>
    <w:rsid w:val="005C5759"/>
    <w:rsid w:val="005C6F9D"/>
    <w:rsid w:val="005D21D5"/>
    <w:rsid w:val="005D3749"/>
    <w:rsid w:val="005D42F1"/>
    <w:rsid w:val="005D7169"/>
    <w:rsid w:val="005E1D2F"/>
    <w:rsid w:val="005E22DC"/>
    <w:rsid w:val="005E4E5D"/>
    <w:rsid w:val="005E5A26"/>
    <w:rsid w:val="005E6903"/>
    <w:rsid w:val="005F146B"/>
    <w:rsid w:val="005F15F1"/>
    <w:rsid w:val="005F56D3"/>
    <w:rsid w:val="005F6C2A"/>
    <w:rsid w:val="005F75B2"/>
    <w:rsid w:val="006005CA"/>
    <w:rsid w:val="00602457"/>
    <w:rsid w:val="00602D51"/>
    <w:rsid w:val="006069F9"/>
    <w:rsid w:val="006107C8"/>
    <w:rsid w:val="006142CA"/>
    <w:rsid w:val="0061473B"/>
    <w:rsid w:val="00615242"/>
    <w:rsid w:val="006163AE"/>
    <w:rsid w:val="006172C4"/>
    <w:rsid w:val="00617BC0"/>
    <w:rsid w:val="00620FAA"/>
    <w:rsid w:val="0062134D"/>
    <w:rsid w:val="00621FF1"/>
    <w:rsid w:val="00622B43"/>
    <w:rsid w:val="00623193"/>
    <w:rsid w:val="006232E4"/>
    <w:rsid w:val="00624366"/>
    <w:rsid w:val="00624E3D"/>
    <w:rsid w:val="006304B9"/>
    <w:rsid w:val="0063074C"/>
    <w:rsid w:val="0063293A"/>
    <w:rsid w:val="006330F4"/>
    <w:rsid w:val="006343BD"/>
    <w:rsid w:val="00634640"/>
    <w:rsid w:val="00635AC3"/>
    <w:rsid w:val="0063717E"/>
    <w:rsid w:val="00641E62"/>
    <w:rsid w:val="0064460E"/>
    <w:rsid w:val="006457ED"/>
    <w:rsid w:val="00645D07"/>
    <w:rsid w:val="00646CBD"/>
    <w:rsid w:val="00647BAC"/>
    <w:rsid w:val="006509C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46E"/>
    <w:rsid w:val="00670DAB"/>
    <w:rsid w:val="00671D05"/>
    <w:rsid w:val="00671FB7"/>
    <w:rsid w:val="0067574D"/>
    <w:rsid w:val="00675AB6"/>
    <w:rsid w:val="0068222B"/>
    <w:rsid w:val="00696C65"/>
    <w:rsid w:val="00697AA5"/>
    <w:rsid w:val="00697DA2"/>
    <w:rsid w:val="006A2534"/>
    <w:rsid w:val="006A2D08"/>
    <w:rsid w:val="006A4ADF"/>
    <w:rsid w:val="006A564A"/>
    <w:rsid w:val="006A57A1"/>
    <w:rsid w:val="006B0323"/>
    <w:rsid w:val="006B2371"/>
    <w:rsid w:val="006B7CD5"/>
    <w:rsid w:val="006B7DDD"/>
    <w:rsid w:val="006B7F18"/>
    <w:rsid w:val="006C0446"/>
    <w:rsid w:val="006C2177"/>
    <w:rsid w:val="006C2738"/>
    <w:rsid w:val="006C5FD7"/>
    <w:rsid w:val="006C6109"/>
    <w:rsid w:val="006C675A"/>
    <w:rsid w:val="006C7F2D"/>
    <w:rsid w:val="006D140C"/>
    <w:rsid w:val="006D2C89"/>
    <w:rsid w:val="006D2F75"/>
    <w:rsid w:val="006D337B"/>
    <w:rsid w:val="006D4035"/>
    <w:rsid w:val="006D5519"/>
    <w:rsid w:val="006D5EBA"/>
    <w:rsid w:val="006D621B"/>
    <w:rsid w:val="006E0547"/>
    <w:rsid w:val="006E1FEF"/>
    <w:rsid w:val="006E296D"/>
    <w:rsid w:val="006E3679"/>
    <w:rsid w:val="006E390E"/>
    <w:rsid w:val="006E4995"/>
    <w:rsid w:val="006E6CA3"/>
    <w:rsid w:val="006F1827"/>
    <w:rsid w:val="006F185E"/>
    <w:rsid w:val="006F1AA7"/>
    <w:rsid w:val="006F3150"/>
    <w:rsid w:val="006F3E36"/>
    <w:rsid w:val="006F4150"/>
    <w:rsid w:val="006F6C3A"/>
    <w:rsid w:val="006F7830"/>
    <w:rsid w:val="006F7AE1"/>
    <w:rsid w:val="00700656"/>
    <w:rsid w:val="00700C1D"/>
    <w:rsid w:val="00702B30"/>
    <w:rsid w:val="0070311C"/>
    <w:rsid w:val="00706DB0"/>
    <w:rsid w:val="00706F3F"/>
    <w:rsid w:val="00707303"/>
    <w:rsid w:val="00707E59"/>
    <w:rsid w:val="00710A06"/>
    <w:rsid w:val="0071159C"/>
    <w:rsid w:val="00711F66"/>
    <w:rsid w:val="007129BC"/>
    <w:rsid w:val="00715A7D"/>
    <w:rsid w:val="00716A8E"/>
    <w:rsid w:val="00720672"/>
    <w:rsid w:val="00720993"/>
    <w:rsid w:val="0072174D"/>
    <w:rsid w:val="00722478"/>
    <w:rsid w:val="00724DAB"/>
    <w:rsid w:val="007252B0"/>
    <w:rsid w:val="007269CF"/>
    <w:rsid w:val="007273B1"/>
    <w:rsid w:val="00730252"/>
    <w:rsid w:val="007305C7"/>
    <w:rsid w:val="00730D97"/>
    <w:rsid w:val="00730EBF"/>
    <w:rsid w:val="00736423"/>
    <w:rsid w:val="00736427"/>
    <w:rsid w:val="00737735"/>
    <w:rsid w:val="00740770"/>
    <w:rsid w:val="0074081B"/>
    <w:rsid w:val="007444E9"/>
    <w:rsid w:val="00746241"/>
    <w:rsid w:val="00747BE4"/>
    <w:rsid w:val="00750564"/>
    <w:rsid w:val="00752B48"/>
    <w:rsid w:val="00754A87"/>
    <w:rsid w:val="00765D8D"/>
    <w:rsid w:val="007720B7"/>
    <w:rsid w:val="00773E6D"/>
    <w:rsid w:val="007752AC"/>
    <w:rsid w:val="007756AF"/>
    <w:rsid w:val="00776BBC"/>
    <w:rsid w:val="00780293"/>
    <w:rsid w:val="007817CB"/>
    <w:rsid w:val="00782297"/>
    <w:rsid w:val="00782EB2"/>
    <w:rsid w:val="00786480"/>
    <w:rsid w:val="0079114A"/>
    <w:rsid w:val="007944DE"/>
    <w:rsid w:val="00795284"/>
    <w:rsid w:val="00796571"/>
    <w:rsid w:val="00796F4F"/>
    <w:rsid w:val="007A00E5"/>
    <w:rsid w:val="007A1003"/>
    <w:rsid w:val="007A103A"/>
    <w:rsid w:val="007A3097"/>
    <w:rsid w:val="007A51E3"/>
    <w:rsid w:val="007A55CD"/>
    <w:rsid w:val="007A7377"/>
    <w:rsid w:val="007A7653"/>
    <w:rsid w:val="007B20AD"/>
    <w:rsid w:val="007B3706"/>
    <w:rsid w:val="007B3A9F"/>
    <w:rsid w:val="007B6241"/>
    <w:rsid w:val="007B7BA1"/>
    <w:rsid w:val="007B7C71"/>
    <w:rsid w:val="007C139F"/>
    <w:rsid w:val="007C1A63"/>
    <w:rsid w:val="007C2B1D"/>
    <w:rsid w:val="007C2EF3"/>
    <w:rsid w:val="007C3BBF"/>
    <w:rsid w:val="007C6689"/>
    <w:rsid w:val="007C7BCD"/>
    <w:rsid w:val="007D1BF5"/>
    <w:rsid w:val="007D2354"/>
    <w:rsid w:val="007D46EC"/>
    <w:rsid w:val="007D5928"/>
    <w:rsid w:val="007D66C3"/>
    <w:rsid w:val="007D6FF1"/>
    <w:rsid w:val="007D7E6D"/>
    <w:rsid w:val="007E05BD"/>
    <w:rsid w:val="007E095D"/>
    <w:rsid w:val="007E0DDC"/>
    <w:rsid w:val="007E107A"/>
    <w:rsid w:val="007E135D"/>
    <w:rsid w:val="007E3022"/>
    <w:rsid w:val="007F148E"/>
    <w:rsid w:val="007F187C"/>
    <w:rsid w:val="007F275A"/>
    <w:rsid w:val="007F3326"/>
    <w:rsid w:val="007F42A2"/>
    <w:rsid w:val="007F76D9"/>
    <w:rsid w:val="008032CF"/>
    <w:rsid w:val="00803D91"/>
    <w:rsid w:val="00804868"/>
    <w:rsid w:val="0080544C"/>
    <w:rsid w:val="008143E1"/>
    <w:rsid w:val="00814414"/>
    <w:rsid w:val="00814CD3"/>
    <w:rsid w:val="00814E81"/>
    <w:rsid w:val="0081501F"/>
    <w:rsid w:val="00815C0F"/>
    <w:rsid w:val="008166C6"/>
    <w:rsid w:val="00820DCF"/>
    <w:rsid w:val="00820F37"/>
    <w:rsid w:val="00821F06"/>
    <w:rsid w:val="00823131"/>
    <w:rsid w:val="0082436B"/>
    <w:rsid w:val="0082495A"/>
    <w:rsid w:val="00825001"/>
    <w:rsid w:val="00825B21"/>
    <w:rsid w:val="00826B7B"/>
    <w:rsid w:val="008274DE"/>
    <w:rsid w:val="00830272"/>
    <w:rsid w:val="00831882"/>
    <w:rsid w:val="0083256A"/>
    <w:rsid w:val="00833378"/>
    <w:rsid w:val="00833DDC"/>
    <w:rsid w:val="008341DA"/>
    <w:rsid w:val="00836191"/>
    <w:rsid w:val="00836489"/>
    <w:rsid w:val="008406B8"/>
    <w:rsid w:val="00840D6F"/>
    <w:rsid w:val="0084424F"/>
    <w:rsid w:val="00846704"/>
    <w:rsid w:val="00851F1E"/>
    <w:rsid w:val="008541D0"/>
    <w:rsid w:val="00854CDF"/>
    <w:rsid w:val="00856530"/>
    <w:rsid w:val="008604D8"/>
    <w:rsid w:val="0086386A"/>
    <w:rsid w:val="00863E86"/>
    <w:rsid w:val="0086416F"/>
    <w:rsid w:val="00864237"/>
    <w:rsid w:val="008642C8"/>
    <w:rsid w:val="008656D9"/>
    <w:rsid w:val="00866AC9"/>
    <w:rsid w:val="00866ECF"/>
    <w:rsid w:val="00867E1D"/>
    <w:rsid w:val="00867EA4"/>
    <w:rsid w:val="00870935"/>
    <w:rsid w:val="00871AB7"/>
    <w:rsid w:val="0087304A"/>
    <w:rsid w:val="00873491"/>
    <w:rsid w:val="00873EDF"/>
    <w:rsid w:val="00874102"/>
    <w:rsid w:val="00877331"/>
    <w:rsid w:val="00877A0B"/>
    <w:rsid w:val="00881DE4"/>
    <w:rsid w:val="00883DE1"/>
    <w:rsid w:val="00884602"/>
    <w:rsid w:val="00884E27"/>
    <w:rsid w:val="008874B2"/>
    <w:rsid w:val="00890B1D"/>
    <w:rsid w:val="00891FE7"/>
    <w:rsid w:val="00892717"/>
    <w:rsid w:val="00892AA1"/>
    <w:rsid w:val="0089531A"/>
    <w:rsid w:val="00896459"/>
    <w:rsid w:val="00896958"/>
    <w:rsid w:val="008A1C0A"/>
    <w:rsid w:val="008A1E1E"/>
    <w:rsid w:val="008A2830"/>
    <w:rsid w:val="008A2E27"/>
    <w:rsid w:val="008A40CF"/>
    <w:rsid w:val="008A43E6"/>
    <w:rsid w:val="008A73E8"/>
    <w:rsid w:val="008A75FE"/>
    <w:rsid w:val="008B0A97"/>
    <w:rsid w:val="008B1307"/>
    <w:rsid w:val="008B2A19"/>
    <w:rsid w:val="008B3967"/>
    <w:rsid w:val="008B4C9A"/>
    <w:rsid w:val="008B6FAB"/>
    <w:rsid w:val="008B6FDB"/>
    <w:rsid w:val="008B7064"/>
    <w:rsid w:val="008C004C"/>
    <w:rsid w:val="008C07FF"/>
    <w:rsid w:val="008C0E2D"/>
    <w:rsid w:val="008C32BF"/>
    <w:rsid w:val="008C3712"/>
    <w:rsid w:val="008C3DAC"/>
    <w:rsid w:val="008D0580"/>
    <w:rsid w:val="008D0971"/>
    <w:rsid w:val="008D2C8A"/>
    <w:rsid w:val="008D36D0"/>
    <w:rsid w:val="008D4D19"/>
    <w:rsid w:val="008D5CB7"/>
    <w:rsid w:val="008D681A"/>
    <w:rsid w:val="008D77A8"/>
    <w:rsid w:val="008E125A"/>
    <w:rsid w:val="008E5566"/>
    <w:rsid w:val="008E697A"/>
    <w:rsid w:val="008F239C"/>
    <w:rsid w:val="008F4AFB"/>
    <w:rsid w:val="008F5908"/>
    <w:rsid w:val="008F5D2E"/>
    <w:rsid w:val="008F60A5"/>
    <w:rsid w:val="008F68CF"/>
    <w:rsid w:val="00902447"/>
    <w:rsid w:val="00906586"/>
    <w:rsid w:val="00906E11"/>
    <w:rsid w:val="0090713D"/>
    <w:rsid w:val="00907860"/>
    <w:rsid w:val="00910178"/>
    <w:rsid w:val="00912149"/>
    <w:rsid w:val="009152C6"/>
    <w:rsid w:val="00915F30"/>
    <w:rsid w:val="00916B6C"/>
    <w:rsid w:val="00917EAB"/>
    <w:rsid w:val="0092098E"/>
    <w:rsid w:val="009239E3"/>
    <w:rsid w:val="009256B9"/>
    <w:rsid w:val="009262E3"/>
    <w:rsid w:val="00926D9E"/>
    <w:rsid w:val="00927C36"/>
    <w:rsid w:val="0093166A"/>
    <w:rsid w:val="0093398B"/>
    <w:rsid w:val="009355CA"/>
    <w:rsid w:val="0093563A"/>
    <w:rsid w:val="0093720C"/>
    <w:rsid w:val="00937B09"/>
    <w:rsid w:val="009408E3"/>
    <w:rsid w:val="009423CA"/>
    <w:rsid w:val="0094254C"/>
    <w:rsid w:val="00942606"/>
    <w:rsid w:val="00942B8F"/>
    <w:rsid w:val="009434E9"/>
    <w:rsid w:val="00944DF8"/>
    <w:rsid w:val="00945226"/>
    <w:rsid w:val="00946003"/>
    <w:rsid w:val="0095024D"/>
    <w:rsid w:val="00951C17"/>
    <w:rsid w:val="009522D1"/>
    <w:rsid w:val="009534C7"/>
    <w:rsid w:val="00953DA7"/>
    <w:rsid w:val="00954646"/>
    <w:rsid w:val="0095619E"/>
    <w:rsid w:val="00957025"/>
    <w:rsid w:val="00960D07"/>
    <w:rsid w:val="00962348"/>
    <w:rsid w:val="00962AE8"/>
    <w:rsid w:val="009635FE"/>
    <w:rsid w:val="00963886"/>
    <w:rsid w:val="009654E5"/>
    <w:rsid w:val="00965B72"/>
    <w:rsid w:val="00966E77"/>
    <w:rsid w:val="00970028"/>
    <w:rsid w:val="00970912"/>
    <w:rsid w:val="009721E7"/>
    <w:rsid w:val="00973CBB"/>
    <w:rsid w:val="0097658B"/>
    <w:rsid w:val="0098202D"/>
    <w:rsid w:val="00982F99"/>
    <w:rsid w:val="00983634"/>
    <w:rsid w:val="00983EFC"/>
    <w:rsid w:val="0098696D"/>
    <w:rsid w:val="00990F60"/>
    <w:rsid w:val="009914BA"/>
    <w:rsid w:val="00991A0E"/>
    <w:rsid w:val="00992A1D"/>
    <w:rsid w:val="009936B9"/>
    <w:rsid w:val="009961C0"/>
    <w:rsid w:val="00996B34"/>
    <w:rsid w:val="00997308"/>
    <w:rsid w:val="009978B8"/>
    <w:rsid w:val="009A07CD"/>
    <w:rsid w:val="009A09FF"/>
    <w:rsid w:val="009A1456"/>
    <w:rsid w:val="009A41A4"/>
    <w:rsid w:val="009A43D4"/>
    <w:rsid w:val="009A5669"/>
    <w:rsid w:val="009A5A15"/>
    <w:rsid w:val="009A5B12"/>
    <w:rsid w:val="009A7881"/>
    <w:rsid w:val="009B012F"/>
    <w:rsid w:val="009B141C"/>
    <w:rsid w:val="009B27EC"/>
    <w:rsid w:val="009B4001"/>
    <w:rsid w:val="009B568C"/>
    <w:rsid w:val="009C011B"/>
    <w:rsid w:val="009C20BD"/>
    <w:rsid w:val="009C2A64"/>
    <w:rsid w:val="009C5D72"/>
    <w:rsid w:val="009C5E2F"/>
    <w:rsid w:val="009C6882"/>
    <w:rsid w:val="009D1D67"/>
    <w:rsid w:val="009D275F"/>
    <w:rsid w:val="009D323F"/>
    <w:rsid w:val="009D36A8"/>
    <w:rsid w:val="009D4536"/>
    <w:rsid w:val="009E0D78"/>
    <w:rsid w:val="009E227D"/>
    <w:rsid w:val="009E2968"/>
    <w:rsid w:val="009E4414"/>
    <w:rsid w:val="009E7C0F"/>
    <w:rsid w:val="009E7C4D"/>
    <w:rsid w:val="009E7FD8"/>
    <w:rsid w:val="009F1012"/>
    <w:rsid w:val="009F241C"/>
    <w:rsid w:val="009F3B3C"/>
    <w:rsid w:val="009F3F22"/>
    <w:rsid w:val="009F5D28"/>
    <w:rsid w:val="009F5E67"/>
    <w:rsid w:val="009F65FC"/>
    <w:rsid w:val="009F69A6"/>
    <w:rsid w:val="00A004CE"/>
    <w:rsid w:val="00A00C40"/>
    <w:rsid w:val="00A011E1"/>
    <w:rsid w:val="00A01244"/>
    <w:rsid w:val="00A021D3"/>
    <w:rsid w:val="00A0308A"/>
    <w:rsid w:val="00A03639"/>
    <w:rsid w:val="00A03A13"/>
    <w:rsid w:val="00A040F2"/>
    <w:rsid w:val="00A04580"/>
    <w:rsid w:val="00A05000"/>
    <w:rsid w:val="00A06B6E"/>
    <w:rsid w:val="00A1174B"/>
    <w:rsid w:val="00A11B94"/>
    <w:rsid w:val="00A1252C"/>
    <w:rsid w:val="00A12CB2"/>
    <w:rsid w:val="00A13FF3"/>
    <w:rsid w:val="00A1615E"/>
    <w:rsid w:val="00A228FD"/>
    <w:rsid w:val="00A235F6"/>
    <w:rsid w:val="00A2383B"/>
    <w:rsid w:val="00A27503"/>
    <w:rsid w:val="00A300A5"/>
    <w:rsid w:val="00A33D9D"/>
    <w:rsid w:val="00A354AD"/>
    <w:rsid w:val="00A35B01"/>
    <w:rsid w:val="00A3673B"/>
    <w:rsid w:val="00A37593"/>
    <w:rsid w:val="00A40269"/>
    <w:rsid w:val="00A40428"/>
    <w:rsid w:val="00A43203"/>
    <w:rsid w:val="00A446EB"/>
    <w:rsid w:val="00A4525B"/>
    <w:rsid w:val="00A54F20"/>
    <w:rsid w:val="00A555B8"/>
    <w:rsid w:val="00A55768"/>
    <w:rsid w:val="00A56819"/>
    <w:rsid w:val="00A57353"/>
    <w:rsid w:val="00A60973"/>
    <w:rsid w:val="00A609E9"/>
    <w:rsid w:val="00A61F67"/>
    <w:rsid w:val="00A62030"/>
    <w:rsid w:val="00A62ED7"/>
    <w:rsid w:val="00A63C41"/>
    <w:rsid w:val="00A64B15"/>
    <w:rsid w:val="00A66075"/>
    <w:rsid w:val="00A67FE6"/>
    <w:rsid w:val="00A70889"/>
    <w:rsid w:val="00A71010"/>
    <w:rsid w:val="00A731A0"/>
    <w:rsid w:val="00A74A52"/>
    <w:rsid w:val="00A761AF"/>
    <w:rsid w:val="00A774FB"/>
    <w:rsid w:val="00A775CC"/>
    <w:rsid w:val="00A77F12"/>
    <w:rsid w:val="00A8060D"/>
    <w:rsid w:val="00A836EB"/>
    <w:rsid w:val="00A84716"/>
    <w:rsid w:val="00A84CD7"/>
    <w:rsid w:val="00A84DE4"/>
    <w:rsid w:val="00A87020"/>
    <w:rsid w:val="00A90EDC"/>
    <w:rsid w:val="00A910D7"/>
    <w:rsid w:val="00A92324"/>
    <w:rsid w:val="00A9460D"/>
    <w:rsid w:val="00A9519B"/>
    <w:rsid w:val="00A95870"/>
    <w:rsid w:val="00A961A6"/>
    <w:rsid w:val="00A97A72"/>
    <w:rsid w:val="00A97D5E"/>
    <w:rsid w:val="00AA081C"/>
    <w:rsid w:val="00AA13DA"/>
    <w:rsid w:val="00AA23CB"/>
    <w:rsid w:val="00AA47D3"/>
    <w:rsid w:val="00AA5256"/>
    <w:rsid w:val="00AA54E1"/>
    <w:rsid w:val="00AA68D9"/>
    <w:rsid w:val="00AB1B35"/>
    <w:rsid w:val="00AB202C"/>
    <w:rsid w:val="00AB3771"/>
    <w:rsid w:val="00AB7AE1"/>
    <w:rsid w:val="00AC5091"/>
    <w:rsid w:val="00AC7459"/>
    <w:rsid w:val="00AC74D6"/>
    <w:rsid w:val="00AD17ED"/>
    <w:rsid w:val="00AD3ABD"/>
    <w:rsid w:val="00AD3F68"/>
    <w:rsid w:val="00AD4B19"/>
    <w:rsid w:val="00AD51A0"/>
    <w:rsid w:val="00AE0ADF"/>
    <w:rsid w:val="00AE27C0"/>
    <w:rsid w:val="00AE683E"/>
    <w:rsid w:val="00AF07A0"/>
    <w:rsid w:val="00AF1FDA"/>
    <w:rsid w:val="00AF3A2A"/>
    <w:rsid w:val="00AF4C29"/>
    <w:rsid w:val="00AF524B"/>
    <w:rsid w:val="00AF525F"/>
    <w:rsid w:val="00AF54F7"/>
    <w:rsid w:val="00AF5DD5"/>
    <w:rsid w:val="00B03C87"/>
    <w:rsid w:val="00B04B8C"/>
    <w:rsid w:val="00B07A26"/>
    <w:rsid w:val="00B11C20"/>
    <w:rsid w:val="00B1337C"/>
    <w:rsid w:val="00B142FA"/>
    <w:rsid w:val="00B151AC"/>
    <w:rsid w:val="00B15754"/>
    <w:rsid w:val="00B179F5"/>
    <w:rsid w:val="00B17CB1"/>
    <w:rsid w:val="00B17F3B"/>
    <w:rsid w:val="00B2118C"/>
    <w:rsid w:val="00B2154B"/>
    <w:rsid w:val="00B224E1"/>
    <w:rsid w:val="00B2293C"/>
    <w:rsid w:val="00B22B02"/>
    <w:rsid w:val="00B23557"/>
    <w:rsid w:val="00B23639"/>
    <w:rsid w:val="00B23CDF"/>
    <w:rsid w:val="00B24DE7"/>
    <w:rsid w:val="00B25459"/>
    <w:rsid w:val="00B26D29"/>
    <w:rsid w:val="00B2797B"/>
    <w:rsid w:val="00B30965"/>
    <w:rsid w:val="00B32028"/>
    <w:rsid w:val="00B320DD"/>
    <w:rsid w:val="00B3228E"/>
    <w:rsid w:val="00B33A56"/>
    <w:rsid w:val="00B33CC5"/>
    <w:rsid w:val="00B34179"/>
    <w:rsid w:val="00B34662"/>
    <w:rsid w:val="00B3492B"/>
    <w:rsid w:val="00B35379"/>
    <w:rsid w:val="00B35AAB"/>
    <w:rsid w:val="00B36326"/>
    <w:rsid w:val="00B369EC"/>
    <w:rsid w:val="00B40CA1"/>
    <w:rsid w:val="00B40CD3"/>
    <w:rsid w:val="00B410D8"/>
    <w:rsid w:val="00B413BE"/>
    <w:rsid w:val="00B41F58"/>
    <w:rsid w:val="00B427EB"/>
    <w:rsid w:val="00B42DAA"/>
    <w:rsid w:val="00B43748"/>
    <w:rsid w:val="00B45DD3"/>
    <w:rsid w:val="00B474D5"/>
    <w:rsid w:val="00B47FE9"/>
    <w:rsid w:val="00B56106"/>
    <w:rsid w:val="00B567EB"/>
    <w:rsid w:val="00B57E58"/>
    <w:rsid w:val="00B62DE1"/>
    <w:rsid w:val="00B636E0"/>
    <w:rsid w:val="00B64245"/>
    <w:rsid w:val="00B660A6"/>
    <w:rsid w:val="00B6681D"/>
    <w:rsid w:val="00B67982"/>
    <w:rsid w:val="00B679FE"/>
    <w:rsid w:val="00B7076F"/>
    <w:rsid w:val="00B70B70"/>
    <w:rsid w:val="00B70CF3"/>
    <w:rsid w:val="00B724B9"/>
    <w:rsid w:val="00B73514"/>
    <w:rsid w:val="00B75BB5"/>
    <w:rsid w:val="00B76517"/>
    <w:rsid w:val="00B76C86"/>
    <w:rsid w:val="00B807D1"/>
    <w:rsid w:val="00B81496"/>
    <w:rsid w:val="00B81B50"/>
    <w:rsid w:val="00B81E0E"/>
    <w:rsid w:val="00B825EF"/>
    <w:rsid w:val="00B83348"/>
    <w:rsid w:val="00B84C78"/>
    <w:rsid w:val="00B84E31"/>
    <w:rsid w:val="00B86627"/>
    <w:rsid w:val="00B87BBE"/>
    <w:rsid w:val="00B905DB"/>
    <w:rsid w:val="00B90754"/>
    <w:rsid w:val="00B92D99"/>
    <w:rsid w:val="00B9674F"/>
    <w:rsid w:val="00B96B5D"/>
    <w:rsid w:val="00BA00E0"/>
    <w:rsid w:val="00BA1A60"/>
    <w:rsid w:val="00BA2FFF"/>
    <w:rsid w:val="00BA3A72"/>
    <w:rsid w:val="00BA43AC"/>
    <w:rsid w:val="00BA580C"/>
    <w:rsid w:val="00BA5EF7"/>
    <w:rsid w:val="00BA65E2"/>
    <w:rsid w:val="00BC1B2F"/>
    <w:rsid w:val="00BC3592"/>
    <w:rsid w:val="00BC56E7"/>
    <w:rsid w:val="00BC6368"/>
    <w:rsid w:val="00BD1FEC"/>
    <w:rsid w:val="00BD25F5"/>
    <w:rsid w:val="00BD2604"/>
    <w:rsid w:val="00BD37B4"/>
    <w:rsid w:val="00BD3E2C"/>
    <w:rsid w:val="00BD4A34"/>
    <w:rsid w:val="00BD4C21"/>
    <w:rsid w:val="00BD6420"/>
    <w:rsid w:val="00BE1184"/>
    <w:rsid w:val="00BE3CAC"/>
    <w:rsid w:val="00BE441D"/>
    <w:rsid w:val="00BE599F"/>
    <w:rsid w:val="00BF1C5E"/>
    <w:rsid w:val="00BF37D8"/>
    <w:rsid w:val="00BF4000"/>
    <w:rsid w:val="00BF69F4"/>
    <w:rsid w:val="00C00B53"/>
    <w:rsid w:val="00C0118F"/>
    <w:rsid w:val="00C04627"/>
    <w:rsid w:val="00C10984"/>
    <w:rsid w:val="00C10CD3"/>
    <w:rsid w:val="00C13BFE"/>
    <w:rsid w:val="00C140E6"/>
    <w:rsid w:val="00C14EE2"/>
    <w:rsid w:val="00C15D51"/>
    <w:rsid w:val="00C15E84"/>
    <w:rsid w:val="00C16267"/>
    <w:rsid w:val="00C201B1"/>
    <w:rsid w:val="00C206A0"/>
    <w:rsid w:val="00C20705"/>
    <w:rsid w:val="00C213D9"/>
    <w:rsid w:val="00C219EE"/>
    <w:rsid w:val="00C2224E"/>
    <w:rsid w:val="00C2248B"/>
    <w:rsid w:val="00C227E4"/>
    <w:rsid w:val="00C234D3"/>
    <w:rsid w:val="00C2671E"/>
    <w:rsid w:val="00C26CC2"/>
    <w:rsid w:val="00C26DD2"/>
    <w:rsid w:val="00C30748"/>
    <w:rsid w:val="00C30CA8"/>
    <w:rsid w:val="00C30D7A"/>
    <w:rsid w:val="00C32DAF"/>
    <w:rsid w:val="00C429AD"/>
    <w:rsid w:val="00C45D70"/>
    <w:rsid w:val="00C46A33"/>
    <w:rsid w:val="00C51241"/>
    <w:rsid w:val="00C516EF"/>
    <w:rsid w:val="00C5221B"/>
    <w:rsid w:val="00C5466F"/>
    <w:rsid w:val="00C54DC0"/>
    <w:rsid w:val="00C570ED"/>
    <w:rsid w:val="00C574D6"/>
    <w:rsid w:val="00C5760C"/>
    <w:rsid w:val="00C60CF0"/>
    <w:rsid w:val="00C62B3E"/>
    <w:rsid w:val="00C630C5"/>
    <w:rsid w:val="00C633F4"/>
    <w:rsid w:val="00C6540E"/>
    <w:rsid w:val="00C65F50"/>
    <w:rsid w:val="00C65F67"/>
    <w:rsid w:val="00C66B7C"/>
    <w:rsid w:val="00C670ED"/>
    <w:rsid w:val="00C678A8"/>
    <w:rsid w:val="00C70BD5"/>
    <w:rsid w:val="00C71CDC"/>
    <w:rsid w:val="00C71F57"/>
    <w:rsid w:val="00C72618"/>
    <w:rsid w:val="00C74E35"/>
    <w:rsid w:val="00C75D8F"/>
    <w:rsid w:val="00C76ACD"/>
    <w:rsid w:val="00C76F8C"/>
    <w:rsid w:val="00C77EFE"/>
    <w:rsid w:val="00C81164"/>
    <w:rsid w:val="00C81C51"/>
    <w:rsid w:val="00C82BB6"/>
    <w:rsid w:val="00C8432E"/>
    <w:rsid w:val="00C85EA8"/>
    <w:rsid w:val="00C90127"/>
    <w:rsid w:val="00C91918"/>
    <w:rsid w:val="00C961D4"/>
    <w:rsid w:val="00C96432"/>
    <w:rsid w:val="00C97599"/>
    <w:rsid w:val="00CA4AAE"/>
    <w:rsid w:val="00CA4EA4"/>
    <w:rsid w:val="00CA55A4"/>
    <w:rsid w:val="00CA68A6"/>
    <w:rsid w:val="00CA6BDE"/>
    <w:rsid w:val="00CB0024"/>
    <w:rsid w:val="00CB5505"/>
    <w:rsid w:val="00CB7CA9"/>
    <w:rsid w:val="00CB7CB3"/>
    <w:rsid w:val="00CC106F"/>
    <w:rsid w:val="00CC4261"/>
    <w:rsid w:val="00CC4F3D"/>
    <w:rsid w:val="00CC5972"/>
    <w:rsid w:val="00CC6C00"/>
    <w:rsid w:val="00CC6E60"/>
    <w:rsid w:val="00CD10F3"/>
    <w:rsid w:val="00CD1E27"/>
    <w:rsid w:val="00CD260D"/>
    <w:rsid w:val="00CD42F9"/>
    <w:rsid w:val="00CD4361"/>
    <w:rsid w:val="00CD43E8"/>
    <w:rsid w:val="00CD5BC4"/>
    <w:rsid w:val="00CE0C4C"/>
    <w:rsid w:val="00CE279E"/>
    <w:rsid w:val="00CE37D9"/>
    <w:rsid w:val="00CE42AB"/>
    <w:rsid w:val="00CE5326"/>
    <w:rsid w:val="00CF2625"/>
    <w:rsid w:val="00CF361C"/>
    <w:rsid w:val="00CF3A4E"/>
    <w:rsid w:val="00CF3EC7"/>
    <w:rsid w:val="00CF4D0C"/>
    <w:rsid w:val="00CF53E0"/>
    <w:rsid w:val="00CF5BA8"/>
    <w:rsid w:val="00CF6860"/>
    <w:rsid w:val="00CF6B08"/>
    <w:rsid w:val="00CF764E"/>
    <w:rsid w:val="00D00FD5"/>
    <w:rsid w:val="00D01A30"/>
    <w:rsid w:val="00D02237"/>
    <w:rsid w:val="00D0300F"/>
    <w:rsid w:val="00D071E6"/>
    <w:rsid w:val="00D124BC"/>
    <w:rsid w:val="00D124C0"/>
    <w:rsid w:val="00D148DA"/>
    <w:rsid w:val="00D1588C"/>
    <w:rsid w:val="00D175C2"/>
    <w:rsid w:val="00D2087C"/>
    <w:rsid w:val="00D20DFC"/>
    <w:rsid w:val="00D23FBD"/>
    <w:rsid w:val="00D24E9A"/>
    <w:rsid w:val="00D25E4F"/>
    <w:rsid w:val="00D26A4B"/>
    <w:rsid w:val="00D26ACB"/>
    <w:rsid w:val="00D34506"/>
    <w:rsid w:val="00D41146"/>
    <w:rsid w:val="00D43751"/>
    <w:rsid w:val="00D43B76"/>
    <w:rsid w:val="00D44748"/>
    <w:rsid w:val="00D4536E"/>
    <w:rsid w:val="00D45AEA"/>
    <w:rsid w:val="00D46B67"/>
    <w:rsid w:val="00D532A1"/>
    <w:rsid w:val="00D534E3"/>
    <w:rsid w:val="00D55B23"/>
    <w:rsid w:val="00D5705F"/>
    <w:rsid w:val="00D57C98"/>
    <w:rsid w:val="00D633AB"/>
    <w:rsid w:val="00D6518B"/>
    <w:rsid w:val="00D678C5"/>
    <w:rsid w:val="00D70928"/>
    <w:rsid w:val="00D70C20"/>
    <w:rsid w:val="00D72969"/>
    <w:rsid w:val="00D74234"/>
    <w:rsid w:val="00D744A6"/>
    <w:rsid w:val="00D753BE"/>
    <w:rsid w:val="00D75C6D"/>
    <w:rsid w:val="00D7643E"/>
    <w:rsid w:val="00D76FC3"/>
    <w:rsid w:val="00D77819"/>
    <w:rsid w:val="00D77C15"/>
    <w:rsid w:val="00D86806"/>
    <w:rsid w:val="00D87CD9"/>
    <w:rsid w:val="00D90847"/>
    <w:rsid w:val="00D90F2F"/>
    <w:rsid w:val="00D95831"/>
    <w:rsid w:val="00D95F56"/>
    <w:rsid w:val="00D9675E"/>
    <w:rsid w:val="00D96DBB"/>
    <w:rsid w:val="00D976AD"/>
    <w:rsid w:val="00D97D2F"/>
    <w:rsid w:val="00DA0629"/>
    <w:rsid w:val="00DA0DEE"/>
    <w:rsid w:val="00DA21D4"/>
    <w:rsid w:val="00DA237D"/>
    <w:rsid w:val="00DA2C07"/>
    <w:rsid w:val="00DA2F09"/>
    <w:rsid w:val="00DA398B"/>
    <w:rsid w:val="00DA599E"/>
    <w:rsid w:val="00DA5C27"/>
    <w:rsid w:val="00DB08B3"/>
    <w:rsid w:val="00DB0D7A"/>
    <w:rsid w:val="00DB1586"/>
    <w:rsid w:val="00DB3713"/>
    <w:rsid w:val="00DB39D8"/>
    <w:rsid w:val="00DB56EA"/>
    <w:rsid w:val="00DB67CE"/>
    <w:rsid w:val="00DB6E57"/>
    <w:rsid w:val="00DB7074"/>
    <w:rsid w:val="00DB72C1"/>
    <w:rsid w:val="00DB7F06"/>
    <w:rsid w:val="00DC07C7"/>
    <w:rsid w:val="00DC247E"/>
    <w:rsid w:val="00DC2FAE"/>
    <w:rsid w:val="00DC41D0"/>
    <w:rsid w:val="00DC72C5"/>
    <w:rsid w:val="00DC7DDF"/>
    <w:rsid w:val="00DD0350"/>
    <w:rsid w:val="00DD0C13"/>
    <w:rsid w:val="00DD1AC7"/>
    <w:rsid w:val="00DD240E"/>
    <w:rsid w:val="00DD247D"/>
    <w:rsid w:val="00DD4716"/>
    <w:rsid w:val="00DD47D7"/>
    <w:rsid w:val="00DD76E8"/>
    <w:rsid w:val="00DD7D54"/>
    <w:rsid w:val="00DE0DA5"/>
    <w:rsid w:val="00DE2D02"/>
    <w:rsid w:val="00DE61A0"/>
    <w:rsid w:val="00DE61A3"/>
    <w:rsid w:val="00DF2B4A"/>
    <w:rsid w:val="00DF38E6"/>
    <w:rsid w:val="00DF6D68"/>
    <w:rsid w:val="00DF7344"/>
    <w:rsid w:val="00E0083C"/>
    <w:rsid w:val="00E02ECC"/>
    <w:rsid w:val="00E03703"/>
    <w:rsid w:val="00E03BAA"/>
    <w:rsid w:val="00E04012"/>
    <w:rsid w:val="00E046EC"/>
    <w:rsid w:val="00E0478C"/>
    <w:rsid w:val="00E05F1F"/>
    <w:rsid w:val="00E07231"/>
    <w:rsid w:val="00E0799D"/>
    <w:rsid w:val="00E105F7"/>
    <w:rsid w:val="00E1526F"/>
    <w:rsid w:val="00E16B38"/>
    <w:rsid w:val="00E21993"/>
    <w:rsid w:val="00E22C72"/>
    <w:rsid w:val="00E25722"/>
    <w:rsid w:val="00E26130"/>
    <w:rsid w:val="00E263F6"/>
    <w:rsid w:val="00E26C3A"/>
    <w:rsid w:val="00E3165A"/>
    <w:rsid w:val="00E3557B"/>
    <w:rsid w:val="00E36A30"/>
    <w:rsid w:val="00E417CA"/>
    <w:rsid w:val="00E446D5"/>
    <w:rsid w:val="00E44A0A"/>
    <w:rsid w:val="00E458F2"/>
    <w:rsid w:val="00E50AF8"/>
    <w:rsid w:val="00E50B83"/>
    <w:rsid w:val="00E5345F"/>
    <w:rsid w:val="00E53BA1"/>
    <w:rsid w:val="00E53DC0"/>
    <w:rsid w:val="00E56214"/>
    <w:rsid w:val="00E6547A"/>
    <w:rsid w:val="00E65AE3"/>
    <w:rsid w:val="00E668F1"/>
    <w:rsid w:val="00E66967"/>
    <w:rsid w:val="00E701A7"/>
    <w:rsid w:val="00E71C20"/>
    <w:rsid w:val="00E7341A"/>
    <w:rsid w:val="00E73723"/>
    <w:rsid w:val="00E74A68"/>
    <w:rsid w:val="00E74EC2"/>
    <w:rsid w:val="00E75319"/>
    <w:rsid w:val="00E75CD4"/>
    <w:rsid w:val="00E76A75"/>
    <w:rsid w:val="00E7775A"/>
    <w:rsid w:val="00E77840"/>
    <w:rsid w:val="00E815C5"/>
    <w:rsid w:val="00E85A55"/>
    <w:rsid w:val="00E860CD"/>
    <w:rsid w:val="00E86AE5"/>
    <w:rsid w:val="00E87D66"/>
    <w:rsid w:val="00E90E2A"/>
    <w:rsid w:val="00E913CD"/>
    <w:rsid w:val="00E92A35"/>
    <w:rsid w:val="00E92E02"/>
    <w:rsid w:val="00E9357D"/>
    <w:rsid w:val="00E938F5"/>
    <w:rsid w:val="00E942B6"/>
    <w:rsid w:val="00E95A13"/>
    <w:rsid w:val="00E96710"/>
    <w:rsid w:val="00E96BF2"/>
    <w:rsid w:val="00EA19BA"/>
    <w:rsid w:val="00EA21A6"/>
    <w:rsid w:val="00EA2C28"/>
    <w:rsid w:val="00EA304A"/>
    <w:rsid w:val="00EA593E"/>
    <w:rsid w:val="00EA71AC"/>
    <w:rsid w:val="00EA78AF"/>
    <w:rsid w:val="00EB0344"/>
    <w:rsid w:val="00EB04E1"/>
    <w:rsid w:val="00EB0778"/>
    <w:rsid w:val="00EB1CD8"/>
    <w:rsid w:val="00EB2451"/>
    <w:rsid w:val="00EB50D0"/>
    <w:rsid w:val="00EB57C3"/>
    <w:rsid w:val="00EC05C6"/>
    <w:rsid w:val="00EC5491"/>
    <w:rsid w:val="00EC557E"/>
    <w:rsid w:val="00EC58AA"/>
    <w:rsid w:val="00EC6F99"/>
    <w:rsid w:val="00EC71F6"/>
    <w:rsid w:val="00ED15FA"/>
    <w:rsid w:val="00ED318B"/>
    <w:rsid w:val="00ED3E2F"/>
    <w:rsid w:val="00ED420F"/>
    <w:rsid w:val="00ED6D09"/>
    <w:rsid w:val="00ED6DC4"/>
    <w:rsid w:val="00EE1A1A"/>
    <w:rsid w:val="00EE4186"/>
    <w:rsid w:val="00EE470F"/>
    <w:rsid w:val="00EE51AF"/>
    <w:rsid w:val="00EE5370"/>
    <w:rsid w:val="00EE7E16"/>
    <w:rsid w:val="00EF3005"/>
    <w:rsid w:val="00EF3115"/>
    <w:rsid w:val="00EF3250"/>
    <w:rsid w:val="00EF39A0"/>
    <w:rsid w:val="00EF3E43"/>
    <w:rsid w:val="00EF6285"/>
    <w:rsid w:val="00F017AD"/>
    <w:rsid w:val="00F02483"/>
    <w:rsid w:val="00F03601"/>
    <w:rsid w:val="00F03722"/>
    <w:rsid w:val="00F03A81"/>
    <w:rsid w:val="00F06BC6"/>
    <w:rsid w:val="00F07D9F"/>
    <w:rsid w:val="00F07E97"/>
    <w:rsid w:val="00F1261E"/>
    <w:rsid w:val="00F12E8B"/>
    <w:rsid w:val="00F1573F"/>
    <w:rsid w:val="00F163D8"/>
    <w:rsid w:val="00F16BAA"/>
    <w:rsid w:val="00F21308"/>
    <w:rsid w:val="00F23A71"/>
    <w:rsid w:val="00F23BAF"/>
    <w:rsid w:val="00F23DA9"/>
    <w:rsid w:val="00F248CE"/>
    <w:rsid w:val="00F2648F"/>
    <w:rsid w:val="00F3160D"/>
    <w:rsid w:val="00F31A25"/>
    <w:rsid w:val="00F3270B"/>
    <w:rsid w:val="00F33D21"/>
    <w:rsid w:val="00F34606"/>
    <w:rsid w:val="00F35612"/>
    <w:rsid w:val="00F35D27"/>
    <w:rsid w:val="00F35D74"/>
    <w:rsid w:val="00F3794D"/>
    <w:rsid w:val="00F37FFE"/>
    <w:rsid w:val="00F4303D"/>
    <w:rsid w:val="00F4341F"/>
    <w:rsid w:val="00F452E7"/>
    <w:rsid w:val="00F4566A"/>
    <w:rsid w:val="00F47B4A"/>
    <w:rsid w:val="00F53934"/>
    <w:rsid w:val="00F53C53"/>
    <w:rsid w:val="00F53EB6"/>
    <w:rsid w:val="00F53ED7"/>
    <w:rsid w:val="00F60897"/>
    <w:rsid w:val="00F60F33"/>
    <w:rsid w:val="00F624F2"/>
    <w:rsid w:val="00F704A4"/>
    <w:rsid w:val="00F71B29"/>
    <w:rsid w:val="00F72D6D"/>
    <w:rsid w:val="00F72DC8"/>
    <w:rsid w:val="00F72F0A"/>
    <w:rsid w:val="00F7354A"/>
    <w:rsid w:val="00F73786"/>
    <w:rsid w:val="00F75723"/>
    <w:rsid w:val="00F76C75"/>
    <w:rsid w:val="00F77BCB"/>
    <w:rsid w:val="00F80796"/>
    <w:rsid w:val="00F822CF"/>
    <w:rsid w:val="00F84450"/>
    <w:rsid w:val="00F846CA"/>
    <w:rsid w:val="00F84F89"/>
    <w:rsid w:val="00F8740B"/>
    <w:rsid w:val="00FA0A08"/>
    <w:rsid w:val="00FA0E99"/>
    <w:rsid w:val="00FA3462"/>
    <w:rsid w:val="00FA3705"/>
    <w:rsid w:val="00FA483B"/>
    <w:rsid w:val="00FA5413"/>
    <w:rsid w:val="00FA5D7B"/>
    <w:rsid w:val="00FA649B"/>
    <w:rsid w:val="00FA7252"/>
    <w:rsid w:val="00FA7C93"/>
    <w:rsid w:val="00FB3154"/>
    <w:rsid w:val="00FB4249"/>
    <w:rsid w:val="00FB4D97"/>
    <w:rsid w:val="00FB6828"/>
    <w:rsid w:val="00FC049C"/>
    <w:rsid w:val="00FC06AC"/>
    <w:rsid w:val="00FC06D6"/>
    <w:rsid w:val="00FC1EA5"/>
    <w:rsid w:val="00FC2DA2"/>
    <w:rsid w:val="00FC344F"/>
    <w:rsid w:val="00FC4481"/>
    <w:rsid w:val="00FC5778"/>
    <w:rsid w:val="00FD08ED"/>
    <w:rsid w:val="00FD10E1"/>
    <w:rsid w:val="00FD279C"/>
    <w:rsid w:val="00FD2C46"/>
    <w:rsid w:val="00FE0B9A"/>
    <w:rsid w:val="00FE2720"/>
    <w:rsid w:val="00FE42FA"/>
    <w:rsid w:val="00FE5453"/>
    <w:rsid w:val="00FE556F"/>
    <w:rsid w:val="00FE69B0"/>
    <w:rsid w:val="00FE74DE"/>
    <w:rsid w:val="00FE7DC9"/>
    <w:rsid w:val="00FF5DB2"/>
    <w:rsid w:val="00FF6462"/>
    <w:rsid w:val="00FF7FE2"/>
    <w:rsid w:val="2732C02E"/>
    <w:rsid w:val="38D64A6B"/>
    <w:rsid w:val="48705FA8"/>
    <w:rsid w:val="4DCA1BB5"/>
    <w:rsid w:val="51C36798"/>
    <w:rsid w:val="528E3B49"/>
    <w:rsid w:val="59802B78"/>
    <w:rsid w:val="767CD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70874320">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731317847">
      <w:bodyDiv w:val="1"/>
      <w:marLeft w:val="0"/>
      <w:marRight w:val="0"/>
      <w:marTop w:val="0"/>
      <w:marBottom w:val="0"/>
      <w:divBdr>
        <w:top w:val="none" w:sz="0" w:space="0" w:color="auto"/>
        <w:left w:val="none" w:sz="0" w:space="0" w:color="auto"/>
        <w:bottom w:val="none" w:sz="0" w:space="0" w:color="auto"/>
        <w:right w:val="none" w:sz="0" w:space="0" w:color="auto"/>
      </w:divBdr>
      <w:divsChild>
        <w:div w:id="1161313262">
          <w:marLeft w:val="0"/>
          <w:marRight w:val="0"/>
          <w:marTop w:val="0"/>
          <w:marBottom w:val="0"/>
          <w:divBdr>
            <w:top w:val="none" w:sz="0" w:space="0" w:color="auto"/>
            <w:left w:val="none" w:sz="0" w:space="0" w:color="auto"/>
            <w:bottom w:val="none" w:sz="0" w:space="0" w:color="auto"/>
            <w:right w:val="none" w:sz="0" w:space="0" w:color="auto"/>
          </w:divBdr>
        </w:div>
      </w:divsChild>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DA18C7-98AB-4E4B-B159-C60CA506735B}">
  <ds:schemaRefs>
    <ds:schemaRef ds:uri="http://schemas.microsoft.com/sharepoint/v3/contenttype/forms"/>
  </ds:schemaRefs>
</ds:datastoreItem>
</file>

<file path=customXml/itemProps2.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45</cp:revision>
  <cp:lastPrinted>2025-01-29T09:50:00Z</cp:lastPrinted>
  <dcterms:created xsi:type="dcterms:W3CDTF">2026-03-27T09:43:00Z</dcterms:created>
  <dcterms:modified xsi:type="dcterms:W3CDTF">2026-04-08T08:38:00Z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