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r w:rsidRPr="001A2F18">
                              <w:rPr>
                                <w:b/>
                                <w:bCs/>
                                <w:sz w:val="22"/>
                                <w:szCs w:val="22"/>
                              </w:rPr>
                              <w:t>Hafan Dawel</w:t>
                            </w:r>
                          </w:p>
                          <w:p w14:paraId="54F0AB87" w14:textId="17591FEC" w:rsidR="008A43E6" w:rsidRPr="001A2F18" w:rsidRDefault="008A43E6" w:rsidP="008A43E6">
                            <w:pPr>
                              <w:rPr>
                                <w:b/>
                                <w:bCs/>
                                <w:sz w:val="22"/>
                                <w:szCs w:val="22"/>
                              </w:rPr>
                            </w:pPr>
                            <w:r w:rsidRPr="001A2F18">
                              <w:rPr>
                                <w:b/>
                                <w:bCs/>
                                <w:sz w:val="22"/>
                                <w:szCs w:val="22"/>
                              </w:rPr>
                              <w:t>Mynydd Cerrig</w:t>
                            </w:r>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r w:rsidR="008A43E6" w:rsidRPr="001A2F18">
                              <w:rPr>
                                <w:b/>
                                <w:bCs/>
                                <w:sz w:val="22"/>
                                <w:szCs w:val="22"/>
                              </w:rPr>
                              <w:t>Ffôn.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r w:rsidR="00584523" w:rsidRPr="001A2F18">
                              <w:rPr>
                                <w:b/>
                                <w:bCs/>
                                <w:sz w:val="22"/>
                                <w:szCs w:val="22"/>
                              </w:rPr>
                              <w:t>bost</w:t>
                            </w:r>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r w:rsidRPr="001A2F18">
                        <w:rPr>
                          <w:b/>
                          <w:bCs/>
                          <w:sz w:val="22"/>
                          <w:szCs w:val="22"/>
                        </w:rPr>
                        <w:t>Hafan Dawel</w:t>
                      </w:r>
                    </w:p>
                    <w:p w14:paraId="54F0AB87" w14:textId="17591FEC" w:rsidR="008A43E6" w:rsidRPr="001A2F18" w:rsidRDefault="008A43E6" w:rsidP="008A43E6">
                      <w:pPr>
                        <w:rPr>
                          <w:b/>
                          <w:bCs/>
                          <w:sz w:val="22"/>
                          <w:szCs w:val="22"/>
                        </w:rPr>
                      </w:pPr>
                      <w:r w:rsidRPr="001A2F18">
                        <w:rPr>
                          <w:b/>
                          <w:bCs/>
                          <w:sz w:val="22"/>
                          <w:szCs w:val="22"/>
                        </w:rPr>
                        <w:t>Mynydd Cerrig</w:t>
                      </w:r>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r w:rsidR="008A43E6" w:rsidRPr="001A2F18">
                        <w:rPr>
                          <w:b/>
                          <w:bCs/>
                          <w:sz w:val="22"/>
                          <w:szCs w:val="22"/>
                        </w:rPr>
                        <w:t>Ffôn.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r w:rsidR="00584523" w:rsidRPr="001A2F18">
                        <w:rPr>
                          <w:b/>
                          <w:bCs/>
                          <w:sz w:val="22"/>
                          <w:szCs w:val="22"/>
                        </w:rPr>
                        <w:t>bost</w:t>
                      </w:r>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1B4E13" w:rsidRDefault="00697DA2" w:rsidP="008A43E6">
      <w:pPr>
        <w:rPr>
          <w:sz w:val="20"/>
          <w:szCs w:val="20"/>
        </w:rPr>
      </w:pPr>
    </w:p>
    <w:p w14:paraId="3CF44177" w14:textId="3EE3ACFE" w:rsidR="002177AD" w:rsidRPr="005A1E95" w:rsidRDefault="00352C06" w:rsidP="00C213D9">
      <w:pPr>
        <w:tabs>
          <w:tab w:val="left" w:pos="964"/>
        </w:tabs>
        <w:jc w:val="right"/>
        <w:rPr>
          <w:sz w:val="22"/>
          <w:szCs w:val="22"/>
        </w:rPr>
      </w:pPr>
      <w:r>
        <w:rPr>
          <w:sz w:val="22"/>
          <w:szCs w:val="22"/>
        </w:rPr>
        <w:t>29</w:t>
      </w:r>
      <w:r w:rsidRPr="00352C06">
        <w:rPr>
          <w:sz w:val="22"/>
          <w:szCs w:val="22"/>
          <w:vertAlign w:val="superscript"/>
        </w:rPr>
        <w:t>th</w:t>
      </w:r>
      <w:r w:rsidR="005E6903">
        <w:rPr>
          <w:sz w:val="22"/>
          <w:szCs w:val="22"/>
        </w:rPr>
        <w:t xml:space="preserve"> November</w:t>
      </w:r>
      <w:r w:rsidR="005A1E95" w:rsidRPr="005A1E95">
        <w:rPr>
          <w:sz w:val="22"/>
          <w:szCs w:val="22"/>
        </w:rPr>
        <w:t xml:space="preserve"> 2023</w:t>
      </w:r>
    </w:p>
    <w:p w14:paraId="443E9C52" w14:textId="4C8F6FB0" w:rsidR="00697DA2" w:rsidRPr="005A1E95" w:rsidRDefault="00697DA2" w:rsidP="00697DA2">
      <w:pPr>
        <w:tabs>
          <w:tab w:val="left" w:pos="964"/>
        </w:tabs>
        <w:rPr>
          <w:sz w:val="22"/>
          <w:szCs w:val="22"/>
        </w:rPr>
      </w:pPr>
      <w:r w:rsidRPr="005A1E95">
        <w:rPr>
          <w:sz w:val="22"/>
          <w:szCs w:val="22"/>
        </w:rPr>
        <w:t>To All Members of Council</w:t>
      </w:r>
      <w:r w:rsidR="0015459C" w:rsidRPr="005A1E95">
        <w:rPr>
          <w:sz w:val="22"/>
          <w:szCs w:val="22"/>
        </w:rPr>
        <w:t>,</w:t>
      </w:r>
    </w:p>
    <w:p w14:paraId="30FFD4F3" w14:textId="77777777" w:rsidR="00697DA2" w:rsidRPr="005A1E95" w:rsidRDefault="00697DA2" w:rsidP="00910178">
      <w:pPr>
        <w:tabs>
          <w:tab w:val="left" w:pos="964"/>
        </w:tabs>
        <w:ind w:right="1286"/>
        <w:rPr>
          <w:sz w:val="22"/>
          <w:szCs w:val="22"/>
        </w:rPr>
      </w:pP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p>
    <w:p w14:paraId="61993BFA" w14:textId="77B382E5" w:rsidR="00697DA2" w:rsidRPr="005A1E95" w:rsidRDefault="00697DA2" w:rsidP="00697DA2">
      <w:pPr>
        <w:tabs>
          <w:tab w:val="left" w:pos="964"/>
        </w:tabs>
        <w:rPr>
          <w:sz w:val="22"/>
          <w:szCs w:val="22"/>
        </w:rPr>
      </w:pPr>
      <w:r w:rsidRPr="005A1E95">
        <w:rPr>
          <w:sz w:val="22"/>
          <w:szCs w:val="22"/>
        </w:rPr>
        <w:t xml:space="preserve">The </w:t>
      </w:r>
      <w:r w:rsidR="00BD6420" w:rsidRPr="005A1E95">
        <w:rPr>
          <w:sz w:val="22"/>
          <w:szCs w:val="22"/>
        </w:rPr>
        <w:t>monthly</w:t>
      </w:r>
      <w:r w:rsidRPr="005A1E95">
        <w:rPr>
          <w:sz w:val="22"/>
          <w:szCs w:val="22"/>
        </w:rPr>
        <w:t xml:space="preserve"> meeting of </w:t>
      </w:r>
      <w:r w:rsidRPr="005A1E95">
        <w:rPr>
          <w:b/>
          <w:sz w:val="22"/>
          <w:szCs w:val="22"/>
        </w:rPr>
        <w:t>St Ishmael Community Council</w:t>
      </w:r>
      <w:r w:rsidRPr="005A1E95">
        <w:rPr>
          <w:sz w:val="22"/>
          <w:szCs w:val="22"/>
        </w:rPr>
        <w:t xml:space="preserve"> will be held </w:t>
      </w:r>
      <w:r w:rsidR="00131C5F" w:rsidRPr="005A1E95">
        <w:rPr>
          <w:b/>
          <w:bCs/>
          <w:sz w:val="22"/>
          <w:szCs w:val="22"/>
        </w:rPr>
        <w:t>at</w:t>
      </w:r>
      <w:r w:rsidR="0089531A">
        <w:rPr>
          <w:b/>
          <w:bCs/>
          <w:sz w:val="22"/>
          <w:szCs w:val="22"/>
        </w:rPr>
        <w:t xml:space="preserve"> </w:t>
      </w:r>
      <w:r w:rsidR="0082436B">
        <w:rPr>
          <w:b/>
          <w:bCs/>
          <w:sz w:val="22"/>
          <w:szCs w:val="22"/>
        </w:rPr>
        <w:t xml:space="preserve">Ferryside Village </w:t>
      </w:r>
      <w:r w:rsidR="005E6903">
        <w:rPr>
          <w:b/>
          <w:bCs/>
          <w:sz w:val="22"/>
          <w:szCs w:val="22"/>
        </w:rPr>
        <w:t>Hall</w:t>
      </w:r>
      <w:r w:rsidR="006B2371" w:rsidRPr="005A1E95">
        <w:rPr>
          <w:b/>
          <w:bCs/>
          <w:sz w:val="22"/>
          <w:szCs w:val="22"/>
        </w:rPr>
        <w:t>, or remotely,</w:t>
      </w:r>
      <w:r w:rsidR="00A84DE4" w:rsidRPr="005A1E95">
        <w:rPr>
          <w:b/>
          <w:bCs/>
          <w:sz w:val="22"/>
          <w:szCs w:val="22"/>
        </w:rPr>
        <w:t xml:space="preserve"> on </w:t>
      </w:r>
      <w:r w:rsidRPr="005A1E95">
        <w:rPr>
          <w:b/>
          <w:sz w:val="22"/>
          <w:szCs w:val="22"/>
        </w:rPr>
        <w:t>Tuesday the</w:t>
      </w:r>
      <w:r w:rsidR="00007388" w:rsidRPr="005A1E95">
        <w:rPr>
          <w:b/>
          <w:sz w:val="22"/>
          <w:szCs w:val="22"/>
        </w:rPr>
        <w:t xml:space="preserve"> </w:t>
      </w:r>
      <w:r w:rsidR="00573DFD">
        <w:rPr>
          <w:b/>
          <w:sz w:val="22"/>
          <w:szCs w:val="22"/>
        </w:rPr>
        <w:t>5</w:t>
      </w:r>
      <w:r w:rsidR="00573DFD" w:rsidRPr="00573DFD">
        <w:rPr>
          <w:b/>
          <w:sz w:val="22"/>
          <w:szCs w:val="22"/>
          <w:vertAlign w:val="superscript"/>
        </w:rPr>
        <w:t>th</w:t>
      </w:r>
      <w:r w:rsidR="00573DFD">
        <w:rPr>
          <w:b/>
          <w:sz w:val="22"/>
          <w:szCs w:val="22"/>
        </w:rPr>
        <w:t xml:space="preserve"> December</w:t>
      </w:r>
      <w:r w:rsidR="00131C5F" w:rsidRPr="005A1E95">
        <w:rPr>
          <w:b/>
          <w:sz w:val="22"/>
          <w:szCs w:val="22"/>
        </w:rPr>
        <w:t xml:space="preserve"> 202</w:t>
      </w:r>
      <w:r w:rsidR="005E4E5D" w:rsidRPr="005A1E95">
        <w:rPr>
          <w:b/>
          <w:sz w:val="22"/>
          <w:szCs w:val="22"/>
        </w:rPr>
        <w:t>3</w:t>
      </w:r>
      <w:r w:rsidRPr="005A1E95">
        <w:rPr>
          <w:b/>
          <w:sz w:val="22"/>
          <w:szCs w:val="22"/>
        </w:rPr>
        <w:t xml:space="preserve"> at </w:t>
      </w:r>
      <w:r w:rsidR="00514DBE" w:rsidRPr="005A1E95">
        <w:rPr>
          <w:b/>
          <w:sz w:val="22"/>
          <w:szCs w:val="22"/>
        </w:rPr>
        <w:t>7:</w:t>
      </w:r>
      <w:r w:rsidR="00C76ACD" w:rsidRPr="005A1E95">
        <w:rPr>
          <w:b/>
          <w:sz w:val="22"/>
          <w:szCs w:val="22"/>
        </w:rPr>
        <w:t>00</w:t>
      </w:r>
      <w:r w:rsidRPr="005A1E95">
        <w:rPr>
          <w:b/>
          <w:sz w:val="22"/>
          <w:szCs w:val="22"/>
        </w:rPr>
        <w:t>pm</w:t>
      </w:r>
      <w:r w:rsidRPr="005A1E95">
        <w:rPr>
          <w:sz w:val="22"/>
          <w:szCs w:val="22"/>
        </w:rPr>
        <w:t xml:space="preserve"> to conduct the following business:  </w:t>
      </w:r>
    </w:p>
    <w:p w14:paraId="0166146B" w14:textId="5902118B" w:rsidR="00B83348" w:rsidRPr="005A1E95" w:rsidRDefault="00B83348" w:rsidP="005E22DC">
      <w:pPr>
        <w:keepNext/>
        <w:spacing w:before="240" w:after="60"/>
        <w:jc w:val="center"/>
        <w:outlineLvl w:val="1"/>
        <w:rPr>
          <w:b/>
          <w:bCs/>
          <w:iCs/>
          <w:sz w:val="22"/>
          <w:szCs w:val="22"/>
        </w:rPr>
      </w:pPr>
      <w:r w:rsidRPr="005A1E95">
        <w:rPr>
          <w:b/>
          <w:bCs/>
          <w:iCs/>
          <w:sz w:val="22"/>
          <w:szCs w:val="22"/>
        </w:rPr>
        <w:t>AGENDA</w:t>
      </w:r>
      <w:r w:rsidR="005E22DC" w:rsidRPr="005A1E95">
        <w:rPr>
          <w:b/>
          <w:bCs/>
          <w:iCs/>
          <w:sz w:val="22"/>
          <w:szCs w:val="22"/>
        </w:rPr>
        <w:t xml:space="preserve"> – </w:t>
      </w:r>
      <w:r w:rsidR="00573DFD">
        <w:rPr>
          <w:b/>
          <w:bCs/>
          <w:iCs/>
          <w:sz w:val="22"/>
          <w:szCs w:val="22"/>
        </w:rPr>
        <w:t>Decem</w:t>
      </w:r>
      <w:r w:rsidR="005E6903">
        <w:rPr>
          <w:b/>
          <w:bCs/>
          <w:iCs/>
          <w:sz w:val="22"/>
          <w:szCs w:val="22"/>
        </w:rPr>
        <w:t>ber</w:t>
      </w:r>
      <w:r w:rsidR="00910178" w:rsidRPr="005A1E95">
        <w:rPr>
          <w:b/>
          <w:bCs/>
          <w:iCs/>
          <w:sz w:val="22"/>
          <w:szCs w:val="22"/>
        </w:rPr>
        <w:t xml:space="preserve"> 2023</w:t>
      </w:r>
    </w:p>
    <w:p w14:paraId="442A0212" w14:textId="77777777" w:rsidR="00B83348" w:rsidRPr="005A1E95" w:rsidRDefault="00B83348" w:rsidP="00D46B67">
      <w:pPr>
        <w:tabs>
          <w:tab w:val="left" w:pos="964"/>
        </w:tabs>
        <w:rPr>
          <w:sz w:val="22"/>
          <w:szCs w:val="22"/>
        </w:rPr>
      </w:pPr>
      <w:r w:rsidRPr="005A1E95">
        <w:rPr>
          <w:sz w:val="22"/>
          <w:szCs w:val="22"/>
        </w:rPr>
        <w:t xml:space="preserve">         </w:t>
      </w:r>
    </w:p>
    <w:p w14:paraId="1A9E4508" w14:textId="7EBD645A" w:rsidR="00B83348" w:rsidRPr="005A1E95" w:rsidRDefault="00B83348" w:rsidP="00D46B67">
      <w:pPr>
        <w:pStyle w:val="ListParagraph"/>
        <w:numPr>
          <w:ilvl w:val="0"/>
          <w:numId w:val="9"/>
        </w:numPr>
        <w:tabs>
          <w:tab w:val="left" w:pos="964"/>
        </w:tabs>
        <w:rPr>
          <w:sz w:val="22"/>
          <w:szCs w:val="22"/>
        </w:rPr>
      </w:pPr>
      <w:r w:rsidRPr="005A1E95">
        <w:rPr>
          <w:b/>
          <w:bCs/>
          <w:sz w:val="22"/>
          <w:szCs w:val="22"/>
        </w:rPr>
        <w:t>To receive apologies for absence</w:t>
      </w:r>
      <w:r w:rsidR="00DD1AC7" w:rsidRPr="005A1E95">
        <w:rPr>
          <w:sz w:val="22"/>
          <w:szCs w:val="22"/>
        </w:rPr>
        <w:t xml:space="preserve"> – to accept apologies </w:t>
      </w:r>
    </w:p>
    <w:p w14:paraId="6918FD61" w14:textId="77777777" w:rsidR="00D46B67" w:rsidRPr="005A1E95" w:rsidRDefault="00D46B67" w:rsidP="00D46B67">
      <w:pPr>
        <w:pStyle w:val="ListParagraph"/>
        <w:tabs>
          <w:tab w:val="left" w:pos="964"/>
        </w:tabs>
        <w:ind w:left="1320"/>
        <w:rPr>
          <w:sz w:val="22"/>
          <w:szCs w:val="22"/>
        </w:rPr>
      </w:pPr>
    </w:p>
    <w:p w14:paraId="44CB16B4" w14:textId="1764FC7C" w:rsidR="00B83348" w:rsidRPr="00475CCB" w:rsidRDefault="00B83348" w:rsidP="00D46B67">
      <w:pPr>
        <w:pStyle w:val="ListParagraph"/>
        <w:numPr>
          <w:ilvl w:val="0"/>
          <w:numId w:val="9"/>
        </w:numPr>
        <w:tabs>
          <w:tab w:val="left" w:pos="964"/>
        </w:tabs>
        <w:rPr>
          <w:b/>
          <w:bCs/>
          <w:sz w:val="22"/>
          <w:szCs w:val="22"/>
        </w:rPr>
      </w:pPr>
      <w:r w:rsidRPr="00475CCB">
        <w:rPr>
          <w:b/>
          <w:bCs/>
          <w:sz w:val="22"/>
          <w:szCs w:val="22"/>
        </w:rPr>
        <w:t>Declaration of interests</w:t>
      </w:r>
      <w:r w:rsidR="00DD1AC7" w:rsidRPr="00475CCB">
        <w:rPr>
          <w:b/>
          <w:bCs/>
          <w:sz w:val="22"/>
          <w:szCs w:val="22"/>
        </w:rPr>
        <w:t xml:space="preserve"> - </w:t>
      </w:r>
      <w:r w:rsidR="00DD1AC7" w:rsidRPr="00475CCB">
        <w:rPr>
          <w:sz w:val="22"/>
          <w:szCs w:val="22"/>
        </w:rPr>
        <w:t>to receive declarations of interest for Agenda items</w:t>
      </w:r>
      <w:r w:rsidR="00475CCB" w:rsidRPr="00475CCB">
        <w:rPr>
          <w:sz w:val="22"/>
          <w:szCs w:val="22"/>
        </w:rPr>
        <w:t>.</w:t>
      </w:r>
    </w:p>
    <w:p w14:paraId="51FBA357" w14:textId="77777777" w:rsidR="00D46B67" w:rsidRPr="005A1E95" w:rsidRDefault="00D46B67" w:rsidP="00D46B67">
      <w:pPr>
        <w:tabs>
          <w:tab w:val="left" w:pos="964"/>
        </w:tabs>
        <w:rPr>
          <w:sz w:val="22"/>
          <w:szCs w:val="22"/>
        </w:rPr>
      </w:pPr>
    </w:p>
    <w:p w14:paraId="440792F8" w14:textId="2C1819B9" w:rsidR="00F53934" w:rsidRPr="005A1E95" w:rsidRDefault="00DD1AC7" w:rsidP="00D46B67">
      <w:pPr>
        <w:pStyle w:val="ListParagraph"/>
        <w:numPr>
          <w:ilvl w:val="0"/>
          <w:numId w:val="9"/>
        </w:numPr>
        <w:tabs>
          <w:tab w:val="left" w:pos="964"/>
        </w:tabs>
        <w:rPr>
          <w:b/>
          <w:bCs/>
          <w:sz w:val="22"/>
          <w:szCs w:val="22"/>
        </w:rPr>
      </w:pPr>
      <w:r w:rsidRPr="005A1E95">
        <w:rPr>
          <w:b/>
          <w:bCs/>
          <w:sz w:val="22"/>
          <w:szCs w:val="22"/>
        </w:rPr>
        <w:t>Public Participation</w:t>
      </w:r>
    </w:p>
    <w:p w14:paraId="35397E96" w14:textId="2AF902E2" w:rsidR="00DD1AC7" w:rsidRPr="005A1E95" w:rsidRDefault="00DD1AC7" w:rsidP="00D46B67">
      <w:pPr>
        <w:tabs>
          <w:tab w:val="left" w:pos="964"/>
        </w:tabs>
        <w:rPr>
          <w:sz w:val="22"/>
          <w:szCs w:val="22"/>
        </w:rPr>
      </w:pPr>
    </w:p>
    <w:p w14:paraId="6DB0566C" w14:textId="20F05876" w:rsidR="0054422D" w:rsidRPr="005A1E95" w:rsidRDefault="00DD1AC7" w:rsidP="0054422D">
      <w:pPr>
        <w:tabs>
          <w:tab w:val="left" w:pos="964"/>
        </w:tabs>
        <w:ind w:left="960"/>
        <w:rPr>
          <w:sz w:val="22"/>
          <w:szCs w:val="22"/>
        </w:rPr>
      </w:pPr>
      <w:r w:rsidRPr="005A1E95">
        <w:rPr>
          <w:sz w:val="22"/>
          <w:szCs w:val="22"/>
        </w:rPr>
        <w:tab/>
        <w:t xml:space="preserve">To provide an opportunity </w:t>
      </w:r>
      <w:r w:rsidR="003028E3" w:rsidRPr="005A1E95">
        <w:rPr>
          <w:sz w:val="22"/>
          <w:szCs w:val="22"/>
        </w:rPr>
        <w:t>for any members of the public in attendance to address the Council or ask questions on any matters of concern in relation to agenda items (other than those proposed to be considered in private).</w:t>
      </w:r>
    </w:p>
    <w:p w14:paraId="48DF7189" w14:textId="77777777" w:rsidR="001D60DB" w:rsidRPr="0089531A" w:rsidRDefault="001D60DB" w:rsidP="0089531A">
      <w:pPr>
        <w:tabs>
          <w:tab w:val="left" w:pos="964"/>
        </w:tabs>
        <w:rPr>
          <w:sz w:val="22"/>
          <w:szCs w:val="22"/>
        </w:rPr>
      </w:pPr>
    </w:p>
    <w:p w14:paraId="0E2DBE52" w14:textId="5FB9E652" w:rsidR="0054422D" w:rsidRPr="005A1E95" w:rsidRDefault="00B83348" w:rsidP="0054422D">
      <w:pPr>
        <w:pStyle w:val="ListParagraph"/>
        <w:numPr>
          <w:ilvl w:val="0"/>
          <w:numId w:val="9"/>
        </w:numPr>
        <w:tabs>
          <w:tab w:val="left" w:pos="964"/>
        </w:tabs>
        <w:rPr>
          <w:sz w:val="22"/>
          <w:szCs w:val="22"/>
        </w:rPr>
      </w:pPr>
      <w:r w:rsidRPr="00475CCB">
        <w:rPr>
          <w:b/>
          <w:bCs/>
          <w:sz w:val="22"/>
          <w:szCs w:val="22"/>
        </w:rPr>
        <w:t>To confirm and sign the</w:t>
      </w:r>
      <w:r w:rsidR="00A84DE4" w:rsidRPr="00475CCB">
        <w:rPr>
          <w:b/>
          <w:bCs/>
          <w:sz w:val="22"/>
          <w:szCs w:val="22"/>
        </w:rPr>
        <w:t xml:space="preserve"> meeting</w:t>
      </w:r>
      <w:r w:rsidRPr="00475CCB">
        <w:rPr>
          <w:b/>
          <w:bCs/>
          <w:sz w:val="22"/>
          <w:szCs w:val="22"/>
        </w:rPr>
        <w:t xml:space="preserve"> minutes of the</w:t>
      </w:r>
      <w:r w:rsidR="00CE279E" w:rsidRPr="00475CCB">
        <w:rPr>
          <w:b/>
          <w:bCs/>
          <w:sz w:val="22"/>
          <w:szCs w:val="22"/>
        </w:rPr>
        <w:t xml:space="preserve"> </w:t>
      </w:r>
      <w:r w:rsidR="00573DFD">
        <w:rPr>
          <w:b/>
          <w:bCs/>
          <w:sz w:val="22"/>
          <w:szCs w:val="22"/>
        </w:rPr>
        <w:t>7</w:t>
      </w:r>
      <w:r w:rsidR="00573DFD" w:rsidRPr="00573DFD">
        <w:rPr>
          <w:b/>
          <w:bCs/>
          <w:sz w:val="22"/>
          <w:szCs w:val="22"/>
          <w:vertAlign w:val="superscript"/>
        </w:rPr>
        <w:t>th</w:t>
      </w:r>
      <w:r w:rsidR="00573DFD">
        <w:rPr>
          <w:b/>
          <w:bCs/>
          <w:sz w:val="22"/>
          <w:szCs w:val="22"/>
        </w:rPr>
        <w:t xml:space="preserve"> Novem</w:t>
      </w:r>
      <w:r w:rsidR="005E6903">
        <w:rPr>
          <w:b/>
          <w:bCs/>
          <w:sz w:val="22"/>
          <w:szCs w:val="22"/>
        </w:rPr>
        <w:t>ber</w:t>
      </w:r>
      <w:r w:rsidR="00CE279E" w:rsidRPr="00475CCB">
        <w:rPr>
          <w:b/>
          <w:bCs/>
          <w:sz w:val="22"/>
          <w:szCs w:val="22"/>
        </w:rPr>
        <w:t xml:space="preserve"> 2023</w:t>
      </w:r>
      <w:r w:rsidR="00944DF8" w:rsidRPr="00475CCB">
        <w:rPr>
          <w:b/>
          <w:bCs/>
          <w:sz w:val="22"/>
          <w:szCs w:val="22"/>
        </w:rPr>
        <w:t xml:space="preserve"> - </w:t>
      </w:r>
      <w:r w:rsidR="0054422D" w:rsidRPr="00475CCB">
        <w:rPr>
          <w:sz w:val="22"/>
          <w:szCs w:val="22"/>
        </w:rPr>
        <w:t>To approve or amend</w:t>
      </w:r>
      <w:r w:rsidR="0054422D" w:rsidRPr="005A1E95">
        <w:rPr>
          <w:sz w:val="22"/>
          <w:szCs w:val="22"/>
        </w:rPr>
        <w:t xml:space="preserve"> the minutes as presented. </w:t>
      </w:r>
    </w:p>
    <w:p w14:paraId="7E64F6D5" w14:textId="77777777" w:rsidR="0054422D" w:rsidRPr="005A1E95" w:rsidRDefault="0054422D" w:rsidP="006A2D08">
      <w:pPr>
        <w:tabs>
          <w:tab w:val="left" w:pos="964"/>
        </w:tabs>
        <w:rPr>
          <w:sz w:val="22"/>
          <w:szCs w:val="22"/>
        </w:rPr>
      </w:pPr>
    </w:p>
    <w:p w14:paraId="49034E8B" w14:textId="77777777" w:rsidR="0054422D" w:rsidRPr="00475CCB" w:rsidRDefault="0054422D" w:rsidP="0054422D">
      <w:pPr>
        <w:pStyle w:val="ListParagraph"/>
        <w:numPr>
          <w:ilvl w:val="0"/>
          <w:numId w:val="9"/>
        </w:numPr>
        <w:tabs>
          <w:tab w:val="left" w:pos="964"/>
        </w:tabs>
        <w:rPr>
          <w:b/>
          <w:bCs/>
          <w:sz w:val="22"/>
          <w:szCs w:val="22"/>
        </w:rPr>
      </w:pPr>
      <w:r w:rsidRPr="00475CCB">
        <w:rPr>
          <w:b/>
          <w:bCs/>
          <w:sz w:val="22"/>
          <w:szCs w:val="22"/>
        </w:rPr>
        <w:t xml:space="preserve">Matters arising – </w:t>
      </w:r>
      <w:r w:rsidRPr="00475CCB">
        <w:rPr>
          <w:sz w:val="22"/>
          <w:szCs w:val="22"/>
        </w:rPr>
        <w:t>received to date</w:t>
      </w:r>
      <w:r w:rsidRPr="00475CCB">
        <w:rPr>
          <w:b/>
          <w:bCs/>
          <w:sz w:val="22"/>
          <w:szCs w:val="22"/>
        </w:rPr>
        <w:t xml:space="preserve"> </w:t>
      </w:r>
    </w:p>
    <w:p w14:paraId="5EA0F190" w14:textId="77777777" w:rsidR="00873491" w:rsidRPr="005A1E95" w:rsidRDefault="00873491" w:rsidP="00873491">
      <w:pPr>
        <w:pStyle w:val="ListParagraph"/>
        <w:tabs>
          <w:tab w:val="left" w:pos="964"/>
        </w:tabs>
        <w:ind w:left="1320"/>
        <w:rPr>
          <w:b/>
          <w:bCs/>
          <w:sz w:val="22"/>
          <w:szCs w:val="22"/>
        </w:rPr>
      </w:pPr>
    </w:p>
    <w:p w14:paraId="3B910E8A" w14:textId="35E69AFF" w:rsidR="001D60DB" w:rsidRDefault="001D60DB" w:rsidP="00873491">
      <w:pPr>
        <w:pStyle w:val="ListParagraph"/>
        <w:numPr>
          <w:ilvl w:val="1"/>
          <w:numId w:val="9"/>
        </w:numPr>
        <w:tabs>
          <w:tab w:val="left" w:pos="964"/>
        </w:tabs>
        <w:rPr>
          <w:sz w:val="22"/>
          <w:szCs w:val="22"/>
        </w:rPr>
      </w:pPr>
      <w:r>
        <w:rPr>
          <w:sz w:val="22"/>
          <w:szCs w:val="22"/>
        </w:rPr>
        <w:t xml:space="preserve">Update on MUGA </w:t>
      </w:r>
      <w:r w:rsidR="0089531A">
        <w:rPr>
          <w:sz w:val="22"/>
          <w:szCs w:val="22"/>
        </w:rPr>
        <w:t>work</w:t>
      </w:r>
    </w:p>
    <w:p w14:paraId="4B3F41E9" w14:textId="2CDEE9B7" w:rsidR="0032235C" w:rsidRDefault="00064D06" w:rsidP="00873491">
      <w:pPr>
        <w:pStyle w:val="ListParagraph"/>
        <w:numPr>
          <w:ilvl w:val="1"/>
          <w:numId w:val="9"/>
        </w:numPr>
        <w:tabs>
          <w:tab w:val="left" w:pos="964"/>
        </w:tabs>
        <w:rPr>
          <w:sz w:val="22"/>
          <w:szCs w:val="22"/>
        </w:rPr>
      </w:pPr>
      <w:r>
        <w:rPr>
          <w:sz w:val="22"/>
          <w:szCs w:val="22"/>
        </w:rPr>
        <w:t>Update on the embankment</w:t>
      </w:r>
    </w:p>
    <w:p w14:paraId="0A859E37" w14:textId="75415AE8" w:rsidR="00C60CF0" w:rsidRDefault="003566FA" w:rsidP="004E3A4C">
      <w:pPr>
        <w:pStyle w:val="ListParagraph"/>
        <w:numPr>
          <w:ilvl w:val="1"/>
          <w:numId w:val="9"/>
        </w:numPr>
        <w:tabs>
          <w:tab w:val="left" w:pos="964"/>
        </w:tabs>
        <w:rPr>
          <w:sz w:val="22"/>
          <w:szCs w:val="22"/>
        </w:rPr>
      </w:pPr>
      <w:r>
        <w:rPr>
          <w:sz w:val="22"/>
          <w:szCs w:val="22"/>
        </w:rPr>
        <w:t>Palm Oil Update</w:t>
      </w:r>
    </w:p>
    <w:p w14:paraId="66C1FB57" w14:textId="1A363355" w:rsidR="001125B1" w:rsidRPr="004E3A4C" w:rsidRDefault="001125B1" w:rsidP="004E3A4C">
      <w:pPr>
        <w:pStyle w:val="ListParagraph"/>
        <w:numPr>
          <w:ilvl w:val="1"/>
          <w:numId w:val="9"/>
        </w:numPr>
        <w:tabs>
          <w:tab w:val="left" w:pos="964"/>
        </w:tabs>
        <w:rPr>
          <w:sz w:val="22"/>
          <w:szCs w:val="22"/>
        </w:rPr>
      </w:pPr>
      <w:r>
        <w:rPr>
          <w:sz w:val="22"/>
          <w:szCs w:val="22"/>
        </w:rPr>
        <w:t>Update on visit to Meddygfa Minafon</w:t>
      </w:r>
    </w:p>
    <w:p w14:paraId="0F218CEF" w14:textId="77777777" w:rsidR="0032235C" w:rsidRPr="00335B95" w:rsidRDefault="0032235C" w:rsidP="0089531A">
      <w:pPr>
        <w:pStyle w:val="ListParagraph"/>
        <w:tabs>
          <w:tab w:val="left" w:pos="964"/>
        </w:tabs>
        <w:ind w:left="1680"/>
        <w:rPr>
          <w:sz w:val="22"/>
          <w:szCs w:val="22"/>
        </w:rPr>
      </w:pPr>
    </w:p>
    <w:p w14:paraId="13705BF3" w14:textId="3CB21F86" w:rsidR="00B83348" w:rsidRPr="00641E62" w:rsidRDefault="00B83348" w:rsidP="0054422D">
      <w:pPr>
        <w:pStyle w:val="ListParagraph"/>
        <w:numPr>
          <w:ilvl w:val="0"/>
          <w:numId w:val="9"/>
        </w:numPr>
        <w:tabs>
          <w:tab w:val="left" w:pos="964"/>
        </w:tabs>
        <w:rPr>
          <w:sz w:val="22"/>
          <w:szCs w:val="22"/>
        </w:rPr>
      </w:pPr>
      <w:r w:rsidRPr="005A1E95">
        <w:rPr>
          <w:b/>
          <w:bCs/>
          <w:sz w:val="22"/>
          <w:szCs w:val="22"/>
        </w:rPr>
        <w:t>To receive items of correspondence</w:t>
      </w:r>
      <w:r w:rsidR="00CB7CB3" w:rsidRPr="005A1E95">
        <w:rPr>
          <w:b/>
          <w:bCs/>
          <w:sz w:val="22"/>
          <w:szCs w:val="22"/>
        </w:rPr>
        <w:t xml:space="preserve"> </w:t>
      </w:r>
    </w:p>
    <w:p w14:paraId="772F4FE4" w14:textId="77777777" w:rsidR="00641E62" w:rsidRDefault="00641E62" w:rsidP="00641E62">
      <w:pPr>
        <w:pStyle w:val="ListParagraph"/>
        <w:tabs>
          <w:tab w:val="left" w:pos="964"/>
        </w:tabs>
        <w:ind w:left="1320"/>
        <w:rPr>
          <w:sz w:val="22"/>
          <w:szCs w:val="22"/>
        </w:rPr>
      </w:pPr>
    </w:p>
    <w:p w14:paraId="36CBFC3A" w14:textId="4B51729F" w:rsidR="00641E62" w:rsidRDefault="00641E62" w:rsidP="00641E62">
      <w:pPr>
        <w:tabs>
          <w:tab w:val="left" w:pos="964"/>
        </w:tabs>
        <w:rPr>
          <w:sz w:val="22"/>
          <w:szCs w:val="22"/>
        </w:rPr>
      </w:pPr>
      <w:r>
        <w:rPr>
          <w:sz w:val="22"/>
          <w:szCs w:val="22"/>
        </w:rPr>
        <w:tab/>
        <w:t xml:space="preserve">6.1 </w:t>
      </w:r>
      <w:r>
        <w:rPr>
          <w:sz w:val="22"/>
          <w:szCs w:val="22"/>
        </w:rPr>
        <w:tab/>
      </w:r>
      <w:r w:rsidR="007E107A">
        <w:rPr>
          <w:sz w:val="22"/>
          <w:szCs w:val="22"/>
        </w:rPr>
        <w:t xml:space="preserve">Community and Town Councils </w:t>
      </w:r>
      <w:r w:rsidR="00C46A33">
        <w:rPr>
          <w:sz w:val="22"/>
          <w:szCs w:val="22"/>
        </w:rPr>
        <w:t>– Councillor Allowances</w:t>
      </w:r>
      <w:r w:rsidR="00C46A33">
        <w:rPr>
          <w:sz w:val="22"/>
          <w:szCs w:val="22"/>
        </w:rPr>
        <w:tab/>
        <w:t>IRP</w:t>
      </w:r>
    </w:p>
    <w:p w14:paraId="3A1EEDAE" w14:textId="6C9E606E" w:rsidR="00C46A33" w:rsidRDefault="00641E62" w:rsidP="003566FA">
      <w:pPr>
        <w:tabs>
          <w:tab w:val="left" w:pos="964"/>
        </w:tabs>
        <w:rPr>
          <w:sz w:val="22"/>
          <w:szCs w:val="22"/>
        </w:rPr>
      </w:pPr>
      <w:r>
        <w:rPr>
          <w:sz w:val="22"/>
          <w:szCs w:val="22"/>
        </w:rPr>
        <w:tab/>
        <w:t>6.2</w:t>
      </w:r>
      <w:r>
        <w:rPr>
          <w:sz w:val="22"/>
          <w:szCs w:val="22"/>
        </w:rPr>
        <w:tab/>
      </w:r>
      <w:r w:rsidR="00C46A33">
        <w:rPr>
          <w:sz w:val="22"/>
          <w:szCs w:val="22"/>
        </w:rPr>
        <w:t>National Pay Agreement 2023/24</w:t>
      </w:r>
      <w:r w:rsidR="00C46A33">
        <w:rPr>
          <w:sz w:val="22"/>
          <w:szCs w:val="22"/>
        </w:rPr>
        <w:tab/>
      </w:r>
      <w:r w:rsidR="00C46A33">
        <w:rPr>
          <w:sz w:val="22"/>
          <w:szCs w:val="22"/>
        </w:rPr>
        <w:tab/>
      </w:r>
      <w:r w:rsidR="00C46A33">
        <w:rPr>
          <w:sz w:val="22"/>
          <w:szCs w:val="22"/>
        </w:rPr>
        <w:tab/>
      </w:r>
      <w:r w:rsidR="00C46A33">
        <w:rPr>
          <w:sz w:val="22"/>
          <w:szCs w:val="22"/>
        </w:rPr>
        <w:tab/>
        <w:t>OVW</w:t>
      </w:r>
    </w:p>
    <w:p w14:paraId="6EB74EFA" w14:textId="49FC8CC9" w:rsidR="000E1FC8" w:rsidRDefault="000E1FC8" w:rsidP="003566FA">
      <w:pPr>
        <w:tabs>
          <w:tab w:val="left" w:pos="964"/>
        </w:tabs>
        <w:rPr>
          <w:sz w:val="22"/>
          <w:szCs w:val="22"/>
        </w:rPr>
      </w:pPr>
      <w:r>
        <w:rPr>
          <w:sz w:val="22"/>
          <w:szCs w:val="22"/>
        </w:rPr>
        <w:tab/>
        <w:t>6.3</w:t>
      </w:r>
      <w:r>
        <w:rPr>
          <w:sz w:val="22"/>
          <w:szCs w:val="22"/>
        </w:rPr>
        <w:tab/>
      </w:r>
      <w:r w:rsidR="00035DEE">
        <w:rPr>
          <w:sz w:val="22"/>
          <w:szCs w:val="22"/>
        </w:rPr>
        <w:t>Issues relating to Calon Y Fferi</w:t>
      </w:r>
      <w:r w:rsidR="00035DEE">
        <w:rPr>
          <w:sz w:val="22"/>
          <w:szCs w:val="22"/>
        </w:rPr>
        <w:tab/>
      </w:r>
      <w:r w:rsidR="00035DEE">
        <w:rPr>
          <w:sz w:val="22"/>
          <w:szCs w:val="22"/>
        </w:rPr>
        <w:tab/>
      </w:r>
      <w:r w:rsidR="00035DEE">
        <w:rPr>
          <w:sz w:val="22"/>
          <w:szCs w:val="22"/>
        </w:rPr>
        <w:tab/>
      </w:r>
      <w:r w:rsidR="00035DEE">
        <w:rPr>
          <w:sz w:val="22"/>
          <w:szCs w:val="22"/>
        </w:rPr>
        <w:tab/>
      </w:r>
      <w:r w:rsidR="00035DEE">
        <w:rPr>
          <w:sz w:val="22"/>
          <w:szCs w:val="22"/>
        </w:rPr>
        <w:tab/>
        <w:t>J Jones</w:t>
      </w:r>
    </w:p>
    <w:p w14:paraId="56D4BE1F" w14:textId="5091A04D" w:rsidR="00B2118C" w:rsidRDefault="00B2118C" w:rsidP="003566FA">
      <w:pPr>
        <w:tabs>
          <w:tab w:val="left" w:pos="964"/>
        </w:tabs>
        <w:rPr>
          <w:sz w:val="22"/>
          <w:szCs w:val="22"/>
        </w:rPr>
      </w:pPr>
      <w:r>
        <w:rPr>
          <w:sz w:val="22"/>
          <w:szCs w:val="22"/>
        </w:rPr>
        <w:tab/>
        <w:t>6.4</w:t>
      </w:r>
      <w:r>
        <w:rPr>
          <w:sz w:val="22"/>
          <w:szCs w:val="22"/>
        </w:rPr>
        <w:tab/>
      </w:r>
      <w:r w:rsidRPr="00B2118C">
        <w:rPr>
          <w:sz w:val="22"/>
          <w:szCs w:val="22"/>
        </w:rPr>
        <w:t>New consultation: Local Government Finance (Wales) Bil</w:t>
      </w:r>
      <w:r>
        <w:rPr>
          <w:sz w:val="22"/>
          <w:szCs w:val="22"/>
        </w:rPr>
        <w:t>l</w:t>
      </w:r>
      <w:r>
        <w:rPr>
          <w:sz w:val="22"/>
          <w:szCs w:val="22"/>
        </w:rPr>
        <w:tab/>
        <w:t>OVW</w:t>
      </w:r>
    </w:p>
    <w:p w14:paraId="1C1F2919" w14:textId="77777777" w:rsidR="00641E62" w:rsidRDefault="00641E62" w:rsidP="00641E62">
      <w:pPr>
        <w:pStyle w:val="ListParagraph"/>
        <w:tabs>
          <w:tab w:val="left" w:pos="964"/>
        </w:tabs>
        <w:ind w:left="1320"/>
        <w:rPr>
          <w:sz w:val="22"/>
          <w:szCs w:val="22"/>
        </w:rPr>
      </w:pPr>
    </w:p>
    <w:p w14:paraId="11F9CA21" w14:textId="77777777" w:rsidR="00641E62" w:rsidRDefault="00641E62" w:rsidP="00641E62">
      <w:pPr>
        <w:pStyle w:val="ListParagraph"/>
        <w:tabs>
          <w:tab w:val="left" w:pos="964"/>
        </w:tabs>
        <w:ind w:left="1320"/>
        <w:rPr>
          <w:sz w:val="22"/>
          <w:szCs w:val="22"/>
        </w:rPr>
      </w:pPr>
    </w:p>
    <w:p w14:paraId="380DEA47" w14:textId="77777777" w:rsidR="00B2118C" w:rsidRDefault="00B2118C" w:rsidP="00641E62">
      <w:pPr>
        <w:pStyle w:val="ListParagraph"/>
        <w:tabs>
          <w:tab w:val="left" w:pos="964"/>
        </w:tabs>
        <w:ind w:left="1320"/>
        <w:rPr>
          <w:sz w:val="22"/>
          <w:szCs w:val="22"/>
        </w:rPr>
      </w:pPr>
    </w:p>
    <w:p w14:paraId="4C4C4E25" w14:textId="77777777" w:rsidR="00B2118C" w:rsidRPr="00641E62" w:rsidRDefault="00B2118C" w:rsidP="00641E62">
      <w:pPr>
        <w:pStyle w:val="ListParagraph"/>
        <w:tabs>
          <w:tab w:val="left" w:pos="964"/>
        </w:tabs>
        <w:ind w:left="1320"/>
        <w:rPr>
          <w:sz w:val="22"/>
          <w:szCs w:val="22"/>
        </w:rPr>
      </w:pPr>
    </w:p>
    <w:p w14:paraId="56880B49" w14:textId="1414AFCA" w:rsidR="00641E62" w:rsidRPr="00C15E84" w:rsidRDefault="00641E62" w:rsidP="0054422D">
      <w:pPr>
        <w:pStyle w:val="ListParagraph"/>
        <w:numPr>
          <w:ilvl w:val="0"/>
          <w:numId w:val="9"/>
        </w:numPr>
        <w:tabs>
          <w:tab w:val="left" w:pos="964"/>
        </w:tabs>
        <w:rPr>
          <w:sz w:val="22"/>
          <w:szCs w:val="22"/>
        </w:rPr>
      </w:pPr>
      <w:r>
        <w:rPr>
          <w:b/>
          <w:bCs/>
          <w:sz w:val="22"/>
          <w:szCs w:val="22"/>
        </w:rPr>
        <w:lastRenderedPageBreak/>
        <w:t>To consider planning applications</w:t>
      </w:r>
    </w:p>
    <w:p w14:paraId="2CD916D0" w14:textId="77777777" w:rsidR="00C15E84" w:rsidRPr="00641E62" w:rsidRDefault="00C15E84" w:rsidP="00C15E84">
      <w:pPr>
        <w:tabs>
          <w:tab w:val="left" w:pos="964"/>
        </w:tabs>
        <w:rPr>
          <w:sz w:val="22"/>
          <w:szCs w:val="22"/>
        </w:rPr>
      </w:pPr>
    </w:p>
    <w:p w14:paraId="4FB71C7D" w14:textId="15CF0780" w:rsidR="0002261D" w:rsidRPr="008B3967" w:rsidRDefault="0002261D" w:rsidP="0002261D">
      <w:pPr>
        <w:rPr>
          <w:color w:val="000000"/>
          <w:sz w:val="22"/>
          <w:szCs w:val="22"/>
          <w:lang w:eastAsia="en-GB"/>
        </w:rPr>
      </w:pPr>
      <w:r w:rsidRPr="00E50AF8">
        <w:rPr>
          <w:sz w:val="22"/>
          <w:szCs w:val="22"/>
        </w:rPr>
        <w:t>PL/06643</w:t>
      </w:r>
      <w:r w:rsidRPr="00E50AF8">
        <w:rPr>
          <w:b/>
          <w:bCs/>
          <w:sz w:val="22"/>
          <w:szCs w:val="22"/>
        </w:rPr>
        <w:t xml:space="preserve"> </w:t>
      </w:r>
      <w:r w:rsidRPr="008B3967">
        <w:rPr>
          <w:color w:val="000000"/>
          <w:sz w:val="22"/>
          <w:szCs w:val="22"/>
        </w:rPr>
        <w:t>- Proposed two storey side extension and alterations to existing bungalow, together with an extension of its domestic curtilage - Golygfa, Kidwelly, SA17 5AR  </w:t>
      </w:r>
    </w:p>
    <w:p w14:paraId="597B53C7" w14:textId="74B397E0" w:rsidR="00DC41D0" w:rsidRPr="00C15E84" w:rsidRDefault="00DC41D0" w:rsidP="00C15E84">
      <w:pPr>
        <w:tabs>
          <w:tab w:val="left" w:pos="964"/>
        </w:tabs>
        <w:rPr>
          <w:sz w:val="22"/>
          <w:szCs w:val="22"/>
        </w:rPr>
      </w:pPr>
    </w:p>
    <w:p w14:paraId="43FB2D35" w14:textId="604231DD" w:rsidR="00944DF8" w:rsidRPr="005A1E95" w:rsidRDefault="0054422D" w:rsidP="006A2D08">
      <w:pPr>
        <w:pStyle w:val="ListParagraph"/>
        <w:numPr>
          <w:ilvl w:val="0"/>
          <w:numId w:val="9"/>
        </w:numPr>
        <w:tabs>
          <w:tab w:val="left" w:pos="964"/>
        </w:tabs>
        <w:rPr>
          <w:b/>
          <w:bCs/>
          <w:sz w:val="22"/>
          <w:szCs w:val="22"/>
        </w:rPr>
      </w:pPr>
      <w:r w:rsidRPr="005A1E95">
        <w:rPr>
          <w:b/>
          <w:bCs/>
          <w:sz w:val="22"/>
          <w:szCs w:val="22"/>
        </w:rPr>
        <w:t xml:space="preserve">To consider </w:t>
      </w:r>
      <w:r w:rsidR="006A2D08" w:rsidRPr="005A1E95">
        <w:rPr>
          <w:b/>
          <w:bCs/>
          <w:sz w:val="22"/>
          <w:szCs w:val="22"/>
        </w:rPr>
        <w:t>any requests for Financial Assistance</w:t>
      </w:r>
    </w:p>
    <w:p w14:paraId="52634423" w14:textId="77777777" w:rsidR="006A2D08" w:rsidRPr="005A1E95" w:rsidRDefault="006A2D08" w:rsidP="006A2D08">
      <w:pPr>
        <w:tabs>
          <w:tab w:val="left" w:pos="964"/>
        </w:tabs>
        <w:rPr>
          <w:b/>
          <w:bCs/>
          <w:sz w:val="22"/>
          <w:szCs w:val="22"/>
        </w:rPr>
      </w:pPr>
    </w:p>
    <w:p w14:paraId="7987166B" w14:textId="6DF2E987" w:rsidR="001452C6" w:rsidRDefault="009F241C" w:rsidP="0030076B">
      <w:pPr>
        <w:pStyle w:val="ListParagraph"/>
        <w:tabs>
          <w:tab w:val="left" w:pos="964"/>
        </w:tabs>
        <w:rPr>
          <w:sz w:val="22"/>
          <w:szCs w:val="22"/>
        </w:rPr>
      </w:pPr>
      <w:r>
        <w:rPr>
          <w:sz w:val="22"/>
          <w:szCs w:val="22"/>
        </w:rPr>
        <w:t xml:space="preserve">Carmarthenshire </w:t>
      </w:r>
      <w:r w:rsidR="001452C6">
        <w:rPr>
          <w:sz w:val="22"/>
          <w:szCs w:val="22"/>
        </w:rPr>
        <w:t>YF</w:t>
      </w:r>
      <w:r>
        <w:rPr>
          <w:sz w:val="22"/>
          <w:szCs w:val="22"/>
        </w:rPr>
        <w:t>C</w:t>
      </w:r>
    </w:p>
    <w:p w14:paraId="2FF0F2FC" w14:textId="0EDDD29F" w:rsidR="00641E62" w:rsidRDefault="001452C6" w:rsidP="0030076B">
      <w:pPr>
        <w:pStyle w:val="ListParagraph"/>
        <w:tabs>
          <w:tab w:val="left" w:pos="964"/>
        </w:tabs>
        <w:rPr>
          <w:sz w:val="22"/>
          <w:szCs w:val="22"/>
        </w:rPr>
      </w:pPr>
      <w:r>
        <w:rPr>
          <w:sz w:val="22"/>
          <w:szCs w:val="22"/>
        </w:rPr>
        <w:t>CETMA</w:t>
      </w:r>
      <w:r w:rsidR="00361C1C">
        <w:rPr>
          <w:sz w:val="22"/>
          <w:szCs w:val="22"/>
        </w:rPr>
        <w:t xml:space="preserve"> – Give a Gift Donation</w:t>
      </w:r>
    </w:p>
    <w:p w14:paraId="01A21308" w14:textId="6BAB90DD" w:rsidR="00344A38" w:rsidRDefault="00344A38" w:rsidP="0030076B">
      <w:pPr>
        <w:pStyle w:val="ListParagraph"/>
        <w:tabs>
          <w:tab w:val="left" w:pos="964"/>
        </w:tabs>
        <w:rPr>
          <w:sz w:val="22"/>
          <w:szCs w:val="22"/>
        </w:rPr>
      </w:pPr>
      <w:r w:rsidRPr="00344A38">
        <w:rPr>
          <w:sz w:val="22"/>
          <w:szCs w:val="22"/>
        </w:rPr>
        <w:t>Eisteddfod yr Urdd Maldwyn 2024</w:t>
      </w:r>
    </w:p>
    <w:p w14:paraId="28FDD96E" w14:textId="77777777" w:rsidR="005E6903" w:rsidRPr="005A1E95" w:rsidRDefault="005E6903" w:rsidP="005A1E95">
      <w:pPr>
        <w:pStyle w:val="ListParagraph"/>
        <w:tabs>
          <w:tab w:val="left" w:pos="964"/>
        </w:tabs>
        <w:rPr>
          <w:sz w:val="22"/>
          <w:szCs w:val="22"/>
        </w:rPr>
      </w:pPr>
    </w:p>
    <w:p w14:paraId="443DCAE4" w14:textId="0FD7662D" w:rsidR="002B55FB" w:rsidRPr="005A1E95" w:rsidRDefault="00B83348" w:rsidP="00D46B67">
      <w:pPr>
        <w:pStyle w:val="ListParagraph"/>
        <w:numPr>
          <w:ilvl w:val="0"/>
          <w:numId w:val="9"/>
        </w:numPr>
        <w:tabs>
          <w:tab w:val="left" w:pos="964"/>
        </w:tabs>
        <w:rPr>
          <w:sz w:val="22"/>
          <w:szCs w:val="22"/>
        </w:rPr>
      </w:pPr>
      <w:r w:rsidRPr="005A1E95">
        <w:rPr>
          <w:b/>
          <w:bCs/>
          <w:sz w:val="22"/>
          <w:szCs w:val="22"/>
        </w:rPr>
        <w:t xml:space="preserve">To approve </w:t>
      </w:r>
      <w:r w:rsidR="004B21AB" w:rsidRPr="005A1E95">
        <w:rPr>
          <w:b/>
          <w:bCs/>
          <w:sz w:val="22"/>
          <w:szCs w:val="22"/>
        </w:rPr>
        <w:t xml:space="preserve">the following </w:t>
      </w:r>
      <w:r w:rsidRPr="005A1E95">
        <w:rPr>
          <w:b/>
          <w:bCs/>
          <w:sz w:val="22"/>
          <w:szCs w:val="22"/>
        </w:rPr>
        <w:t>accounts for payment</w:t>
      </w:r>
      <w:r w:rsidR="002A1668" w:rsidRPr="005A1E95">
        <w:rPr>
          <w:b/>
          <w:bCs/>
          <w:sz w:val="22"/>
          <w:szCs w:val="22"/>
        </w:rPr>
        <w:t>:</w:t>
      </w:r>
    </w:p>
    <w:p w14:paraId="00219814" w14:textId="23D3EABE" w:rsidR="00B76517" w:rsidRPr="005A1E95" w:rsidRDefault="00B76517" w:rsidP="00D46B67">
      <w:pPr>
        <w:tabs>
          <w:tab w:val="left" w:pos="964"/>
        </w:tabs>
        <w:rPr>
          <w:sz w:val="22"/>
          <w:szCs w:val="22"/>
        </w:rPr>
      </w:pPr>
    </w:p>
    <w:p w14:paraId="13E14CB3" w14:textId="317958E3" w:rsidR="00B76517" w:rsidRPr="005A1E95" w:rsidRDefault="00B76517" w:rsidP="00D46B67">
      <w:pPr>
        <w:pStyle w:val="ListParagraph"/>
        <w:numPr>
          <w:ilvl w:val="1"/>
          <w:numId w:val="7"/>
        </w:numPr>
        <w:tabs>
          <w:tab w:val="left" w:pos="964"/>
        </w:tabs>
        <w:rPr>
          <w:sz w:val="22"/>
          <w:szCs w:val="22"/>
        </w:rPr>
      </w:pPr>
      <w:r w:rsidRPr="005A1E95">
        <w:rPr>
          <w:sz w:val="22"/>
          <w:szCs w:val="22"/>
        </w:rPr>
        <w:t>Ferryside Social Enterprise Group (monthly electricity tariff)</w:t>
      </w:r>
    </w:p>
    <w:p w14:paraId="66395ED8" w14:textId="530FAB85" w:rsidR="00B76517" w:rsidRPr="005A1E95" w:rsidRDefault="00B76517" w:rsidP="00D46B67">
      <w:pPr>
        <w:pStyle w:val="ListParagraph"/>
        <w:numPr>
          <w:ilvl w:val="1"/>
          <w:numId w:val="7"/>
        </w:numPr>
        <w:tabs>
          <w:tab w:val="left" w:pos="964"/>
        </w:tabs>
        <w:rPr>
          <w:sz w:val="22"/>
          <w:szCs w:val="22"/>
        </w:rPr>
      </w:pPr>
      <w:r w:rsidRPr="005A1E95">
        <w:rPr>
          <w:sz w:val="22"/>
          <w:szCs w:val="22"/>
        </w:rPr>
        <w:t>Julie Rees (Clerk’s salary</w:t>
      </w:r>
      <w:r w:rsidR="00114D28">
        <w:rPr>
          <w:sz w:val="22"/>
          <w:szCs w:val="22"/>
        </w:rPr>
        <w:t xml:space="preserve"> with adjustment based on the </w:t>
      </w:r>
      <w:r w:rsidR="00EF39A0">
        <w:rPr>
          <w:sz w:val="22"/>
          <w:szCs w:val="22"/>
        </w:rPr>
        <w:t>National Pay Agreement 2023/24</w:t>
      </w:r>
      <w:r w:rsidRPr="005A1E95">
        <w:rPr>
          <w:sz w:val="22"/>
          <w:szCs w:val="22"/>
        </w:rPr>
        <w:t xml:space="preserve"> and expenses)</w:t>
      </w:r>
    </w:p>
    <w:p w14:paraId="6EC1F54E" w14:textId="1C394BAC" w:rsidR="00B76517" w:rsidRPr="005A1E95" w:rsidRDefault="004253D6" w:rsidP="00D46B67">
      <w:pPr>
        <w:pStyle w:val="ListParagraph"/>
        <w:numPr>
          <w:ilvl w:val="1"/>
          <w:numId w:val="7"/>
        </w:numPr>
        <w:tabs>
          <w:tab w:val="left" w:pos="964"/>
        </w:tabs>
        <w:rPr>
          <w:sz w:val="22"/>
          <w:szCs w:val="22"/>
        </w:rPr>
      </w:pPr>
      <w:r w:rsidRPr="005A1E95">
        <w:rPr>
          <w:sz w:val="22"/>
          <w:szCs w:val="22"/>
        </w:rPr>
        <w:t>Michael Leefe</w:t>
      </w:r>
      <w:r w:rsidR="00B76517" w:rsidRPr="005A1E95">
        <w:rPr>
          <w:sz w:val="22"/>
          <w:szCs w:val="22"/>
        </w:rPr>
        <w:t xml:space="preserve"> (Handyman payment and expenses)</w:t>
      </w:r>
    </w:p>
    <w:p w14:paraId="4BE4FDA2" w14:textId="2037C5D8" w:rsidR="009355CA" w:rsidRPr="006E3679" w:rsidRDefault="0054422D" w:rsidP="006E3679">
      <w:pPr>
        <w:pStyle w:val="ListParagraph"/>
        <w:numPr>
          <w:ilvl w:val="1"/>
          <w:numId w:val="7"/>
        </w:numPr>
        <w:tabs>
          <w:tab w:val="left" w:pos="964"/>
        </w:tabs>
        <w:rPr>
          <w:sz w:val="22"/>
          <w:szCs w:val="22"/>
        </w:rPr>
      </w:pPr>
      <w:r w:rsidRPr="005A1E95">
        <w:rPr>
          <w:sz w:val="22"/>
          <w:szCs w:val="22"/>
        </w:rPr>
        <w:t>Wrenvale (Tender</w:t>
      </w:r>
      <w:r w:rsidR="00970028">
        <w:rPr>
          <w:sz w:val="22"/>
          <w:szCs w:val="22"/>
        </w:rPr>
        <w:t>s</w:t>
      </w:r>
      <w:r w:rsidRPr="005A1E95">
        <w:rPr>
          <w:sz w:val="22"/>
          <w:szCs w:val="22"/>
        </w:rPr>
        <w:t>)</w:t>
      </w:r>
    </w:p>
    <w:p w14:paraId="41314D4A" w14:textId="7E7BDE76" w:rsidR="006A2D08" w:rsidRDefault="00944DF8" w:rsidP="006E3679">
      <w:pPr>
        <w:pStyle w:val="ListParagraph"/>
        <w:numPr>
          <w:ilvl w:val="1"/>
          <w:numId w:val="7"/>
        </w:numPr>
        <w:tabs>
          <w:tab w:val="left" w:pos="964"/>
        </w:tabs>
        <w:rPr>
          <w:sz w:val="22"/>
          <w:szCs w:val="22"/>
        </w:rPr>
      </w:pPr>
      <w:r w:rsidRPr="005A1E95">
        <w:rPr>
          <w:sz w:val="22"/>
          <w:szCs w:val="22"/>
        </w:rPr>
        <w:t>OVO Energy (electricity bill)</w:t>
      </w:r>
    </w:p>
    <w:p w14:paraId="67B09632" w14:textId="554E5EA6" w:rsidR="00641E62" w:rsidRDefault="00641E62" w:rsidP="006E3679">
      <w:pPr>
        <w:pStyle w:val="ListParagraph"/>
        <w:numPr>
          <w:ilvl w:val="1"/>
          <w:numId w:val="7"/>
        </w:numPr>
        <w:tabs>
          <w:tab w:val="left" w:pos="964"/>
        </w:tabs>
        <w:rPr>
          <w:sz w:val="22"/>
          <w:szCs w:val="22"/>
        </w:rPr>
      </w:pPr>
      <w:r>
        <w:rPr>
          <w:sz w:val="22"/>
          <w:szCs w:val="22"/>
        </w:rPr>
        <w:t xml:space="preserve">Wenallt Spraying (MUGA work) </w:t>
      </w:r>
    </w:p>
    <w:p w14:paraId="7F5790C7" w14:textId="75332596" w:rsidR="001167DC" w:rsidRDefault="00D26A4B" w:rsidP="006E3679">
      <w:pPr>
        <w:pStyle w:val="ListParagraph"/>
        <w:numPr>
          <w:ilvl w:val="1"/>
          <w:numId w:val="7"/>
        </w:numPr>
        <w:tabs>
          <w:tab w:val="left" w:pos="964"/>
        </w:tabs>
        <w:rPr>
          <w:sz w:val="22"/>
          <w:szCs w:val="22"/>
        </w:rPr>
      </w:pPr>
      <w:r>
        <w:rPr>
          <w:sz w:val="22"/>
          <w:szCs w:val="22"/>
        </w:rPr>
        <w:t>Cllr</w:t>
      </w:r>
      <w:r w:rsidR="001167DC">
        <w:rPr>
          <w:sz w:val="22"/>
          <w:szCs w:val="22"/>
        </w:rPr>
        <w:t xml:space="preserve"> E Benham (remuneration payment)</w:t>
      </w:r>
    </w:p>
    <w:p w14:paraId="7E994EF1" w14:textId="2A973281" w:rsidR="001167DC" w:rsidRDefault="00D26A4B" w:rsidP="006E3679">
      <w:pPr>
        <w:pStyle w:val="ListParagraph"/>
        <w:numPr>
          <w:ilvl w:val="1"/>
          <w:numId w:val="7"/>
        </w:numPr>
        <w:tabs>
          <w:tab w:val="left" w:pos="964"/>
        </w:tabs>
        <w:rPr>
          <w:sz w:val="22"/>
          <w:szCs w:val="22"/>
        </w:rPr>
      </w:pPr>
      <w:r>
        <w:rPr>
          <w:sz w:val="22"/>
          <w:szCs w:val="22"/>
        </w:rPr>
        <w:t>Cllr</w:t>
      </w:r>
      <w:r w:rsidR="003566FA">
        <w:rPr>
          <w:sz w:val="22"/>
          <w:szCs w:val="22"/>
        </w:rPr>
        <w:t xml:space="preserve"> J Holliday (remuneration payment) </w:t>
      </w:r>
    </w:p>
    <w:p w14:paraId="0C0A88AF" w14:textId="36D9BEFE" w:rsidR="002A1668" w:rsidRPr="005A1E95" w:rsidRDefault="002A1668" w:rsidP="002A1668">
      <w:pPr>
        <w:tabs>
          <w:tab w:val="left" w:pos="964"/>
        </w:tabs>
        <w:rPr>
          <w:sz w:val="22"/>
          <w:szCs w:val="22"/>
        </w:rPr>
      </w:pPr>
    </w:p>
    <w:p w14:paraId="1F235F12" w14:textId="36C4D49E" w:rsidR="00EF39A0" w:rsidRPr="00F37FFE" w:rsidRDefault="00A910D7" w:rsidP="00EF39A0">
      <w:pPr>
        <w:pStyle w:val="ListParagraph"/>
        <w:numPr>
          <w:ilvl w:val="0"/>
          <w:numId w:val="9"/>
        </w:numPr>
        <w:tabs>
          <w:tab w:val="left" w:pos="964"/>
        </w:tabs>
        <w:rPr>
          <w:sz w:val="22"/>
          <w:szCs w:val="22"/>
        </w:rPr>
      </w:pPr>
      <w:r>
        <w:rPr>
          <w:b/>
          <w:bCs/>
          <w:sz w:val="22"/>
          <w:szCs w:val="22"/>
        </w:rPr>
        <w:t xml:space="preserve">Ferryside Play Area </w:t>
      </w:r>
      <w:r w:rsidR="002328B2">
        <w:rPr>
          <w:b/>
          <w:bCs/>
          <w:sz w:val="22"/>
          <w:szCs w:val="22"/>
        </w:rPr>
        <w:t xml:space="preserve">Annual </w:t>
      </w:r>
      <w:r w:rsidR="009E7C4D">
        <w:rPr>
          <w:b/>
          <w:bCs/>
          <w:sz w:val="22"/>
          <w:szCs w:val="22"/>
        </w:rPr>
        <w:t>Inspection Repor</w:t>
      </w:r>
      <w:r w:rsidR="00EF39A0">
        <w:rPr>
          <w:b/>
          <w:bCs/>
          <w:sz w:val="22"/>
          <w:szCs w:val="22"/>
        </w:rPr>
        <w:t>t</w:t>
      </w:r>
    </w:p>
    <w:p w14:paraId="3C70EDE4" w14:textId="77777777" w:rsidR="00F37FFE" w:rsidRDefault="00F37FFE" w:rsidP="00F37FFE">
      <w:pPr>
        <w:tabs>
          <w:tab w:val="left" w:pos="964"/>
        </w:tabs>
        <w:rPr>
          <w:sz w:val="22"/>
          <w:szCs w:val="22"/>
        </w:rPr>
      </w:pPr>
    </w:p>
    <w:p w14:paraId="5DBC5A89" w14:textId="7D05207B" w:rsidR="00F37FFE" w:rsidRDefault="00F37FFE" w:rsidP="00F37FFE">
      <w:pPr>
        <w:tabs>
          <w:tab w:val="left" w:pos="964"/>
        </w:tabs>
        <w:rPr>
          <w:sz w:val="22"/>
          <w:szCs w:val="22"/>
        </w:rPr>
      </w:pPr>
      <w:r>
        <w:rPr>
          <w:sz w:val="22"/>
          <w:szCs w:val="22"/>
        </w:rPr>
        <w:tab/>
        <w:t>Clerk to update the Council on the Inspection Report.</w:t>
      </w:r>
    </w:p>
    <w:p w14:paraId="3918CCAC" w14:textId="77777777" w:rsidR="00F37FFE" w:rsidRPr="00F37FFE" w:rsidRDefault="00F37FFE" w:rsidP="00F37FFE">
      <w:pPr>
        <w:tabs>
          <w:tab w:val="left" w:pos="964"/>
        </w:tabs>
        <w:rPr>
          <w:sz w:val="22"/>
          <w:szCs w:val="22"/>
        </w:rPr>
      </w:pPr>
    </w:p>
    <w:p w14:paraId="044E062F" w14:textId="79048529" w:rsidR="00EF39A0" w:rsidRPr="00EF39A0" w:rsidRDefault="00EF39A0" w:rsidP="00EF39A0">
      <w:pPr>
        <w:pStyle w:val="ListParagraph"/>
        <w:numPr>
          <w:ilvl w:val="0"/>
          <w:numId w:val="9"/>
        </w:numPr>
        <w:tabs>
          <w:tab w:val="left" w:pos="964"/>
        </w:tabs>
        <w:rPr>
          <w:sz w:val="22"/>
          <w:szCs w:val="22"/>
        </w:rPr>
      </w:pPr>
      <w:r>
        <w:rPr>
          <w:b/>
          <w:bCs/>
          <w:sz w:val="22"/>
          <w:szCs w:val="22"/>
        </w:rPr>
        <w:t xml:space="preserve">Handyman’s </w:t>
      </w:r>
      <w:r w:rsidR="00B2118C">
        <w:rPr>
          <w:b/>
          <w:bCs/>
          <w:sz w:val="22"/>
          <w:szCs w:val="22"/>
        </w:rPr>
        <w:t>n</w:t>
      </w:r>
      <w:r>
        <w:rPr>
          <w:b/>
          <w:bCs/>
          <w:sz w:val="22"/>
          <w:szCs w:val="22"/>
        </w:rPr>
        <w:t xml:space="preserve">ew </w:t>
      </w:r>
      <w:r w:rsidR="00F37FFE">
        <w:rPr>
          <w:b/>
          <w:bCs/>
          <w:sz w:val="22"/>
          <w:szCs w:val="22"/>
        </w:rPr>
        <w:t>hour</w:t>
      </w:r>
      <w:r w:rsidR="00B2118C">
        <w:rPr>
          <w:b/>
          <w:bCs/>
          <w:sz w:val="22"/>
          <w:szCs w:val="22"/>
        </w:rPr>
        <w:t>ly rate</w:t>
      </w:r>
    </w:p>
    <w:p w14:paraId="21F4073D" w14:textId="77777777" w:rsidR="005E6903" w:rsidRDefault="005E6903" w:rsidP="005E6903">
      <w:pPr>
        <w:tabs>
          <w:tab w:val="left" w:pos="964"/>
        </w:tabs>
        <w:rPr>
          <w:sz w:val="22"/>
          <w:szCs w:val="22"/>
        </w:rPr>
      </w:pPr>
    </w:p>
    <w:p w14:paraId="75D52723" w14:textId="66FA5FD0" w:rsidR="005E6903" w:rsidRDefault="005E6903" w:rsidP="005E6903">
      <w:pPr>
        <w:tabs>
          <w:tab w:val="left" w:pos="964"/>
        </w:tabs>
        <w:rPr>
          <w:sz w:val="22"/>
          <w:szCs w:val="22"/>
        </w:rPr>
      </w:pPr>
      <w:r>
        <w:rPr>
          <w:sz w:val="22"/>
          <w:szCs w:val="22"/>
        </w:rPr>
        <w:tab/>
      </w:r>
      <w:r w:rsidR="000770BD">
        <w:rPr>
          <w:sz w:val="22"/>
          <w:szCs w:val="22"/>
        </w:rPr>
        <w:t xml:space="preserve">To discuss the new rate per hour for the handyman from January 2024. </w:t>
      </w:r>
      <w:r w:rsidR="001452C6">
        <w:rPr>
          <w:sz w:val="22"/>
          <w:szCs w:val="22"/>
        </w:rPr>
        <w:t xml:space="preserve"> </w:t>
      </w:r>
    </w:p>
    <w:p w14:paraId="1D2EBBF5" w14:textId="77777777" w:rsidR="005E6903" w:rsidRPr="005E6903" w:rsidRDefault="005E6903" w:rsidP="005E6903">
      <w:pPr>
        <w:tabs>
          <w:tab w:val="left" w:pos="964"/>
        </w:tabs>
        <w:rPr>
          <w:sz w:val="22"/>
          <w:szCs w:val="22"/>
        </w:rPr>
      </w:pPr>
    </w:p>
    <w:p w14:paraId="20387667" w14:textId="7BA8AF67" w:rsidR="005E6903" w:rsidRDefault="009E7C4D" w:rsidP="005E6903">
      <w:pPr>
        <w:pStyle w:val="ListParagraph"/>
        <w:numPr>
          <w:ilvl w:val="0"/>
          <w:numId w:val="9"/>
        </w:numPr>
        <w:tabs>
          <w:tab w:val="left" w:pos="964"/>
        </w:tabs>
        <w:rPr>
          <w:b/>
          <w:bCs/>
          <w:sz w:val="22"/>
          <w:szCs w:val="22"/>
        </w:rPr>
      </w:pPr>
      <w:r>
        <w:rPr>
          <w:b/>
          <w:bCs/>
          <w:sz w:val="22"/>
          <w:szCs w:val="22"/>
        </w:rPr>
        <w:t>D-Day</w:t>
      </w:r>
      <w:r w:rsidR="005B7BF6">
        <w:rPr>
          <w:b/>
          <w:bCs/>
          <w:sz w:val="22"/>
          <w:szCs w:val="22"/>
        </w:rPr>
        <w:t xml:space="preserve"> 80</w:t>
      </w:r>
      <w:r>
        <w:rPr>
          <w:b/>
          <w:bCs/>
          <w:sz w:val="22"/>
          <w:szCs w:val="22"/>
        </w:rPr>
        <w:t xml:space="preserve"> Celebration</w:t>
      </w:r>
    </w:p>
    <w:p w14:paraId="552E26F5" w14:textId="77777777" w:rsidR="00DC41D0" w:rsidRDefault="00DC41D0" w:rsidP="00DC41D0">
      <w:pPr>
        <w:tabs>
          <w:tab w:val="left" w:pos="964"/>
        </w:tabs>
        <w:rPr>
          <w:b/>
          <w:bCs/>
          <w:sz w:val="22"/>
          <w:szCs w:val="22"/>
        </w:rPr>
      </w:pPr>
    </w:p>
    <w:p w14:paraId="0C313880" w14:textId="6D1E5559" w:rsidR="00DC41D0" w:rsidRPr="00DC41D0" w:rsidRDefault="00DC41D0" w:rsidP="00DC41D0">
      <w:pPr>
        <w:tabs>
          <w:tab w:val="left" w:pos="964"/>
        </w:tabs>
        <w:rPr>
          <w:sz w:val="22"/>
          <w:szCs w:val="22"/>
        </w:rPr>
      </w:pPr>
      <w:r>
        <w:rPr>
          <w:b/>
          <w:bCs/>
          <w:sz w:val="22"/>
          <w:szCs w:val="22"/>
        </w:rPr>
        <w:tab/>
      </w:r>
      <w:r>
        <w:rPr>
          <w:sz w:val="22"/>
          <w:szCs w:val="22"/>
        </w:rPr>
        <w:t xml:space="preserve">To consider </w:t>
      </w:r>
      <w:r w:rsidR="006D337B">
        <w:rPr>
          <w:sz w:val="22"/>
          <w:szCs w:val="22"/>
        </w:rPr>
        <w:t>any</w:t>
      </w:r>
      <w:r w:rsidR="005B7BF6">
        <w:rPr>
          <w:sz w:val="22"/>
          <w:szCs w:val="22"/>
        </w:rPr>
        <w:t xml:space="preserve"> local</w:t>
      </w:r>
      <w:r w:rsidR="006D337B">
        <w:rPr>
          <w:sz w:val="22"/>
          <w:szCs w:val="22"/>
        </w:rPr>
        <w:t xml:space="preserve"> celebration on the 6</w:t>
      </w:r>
      <w:r w:rsidR="006D337B" w:rsidRPr="006D337B">
        <w:rPr>
          <w:sz w:val="22"/>
          <w:szCs w:val="22"/>
          <w:vertAlign w:val="superscript"/>
        </w:rPr>
        <w:t>th</w:t>
      </w:r>
      <w:r w:rsidR="006D337B">
        <w:rPr>
          <w:sz w:val="22"/>
          <w:szCs w:val="22"/>
        </w:rPr>
        <w:t xml:space="preserve"> June 2024</w:t>
      </w:r>
      <w:r>
        <w:rPr>
          <w:sz w:val="22"/>
          <w:szCs w:val="22"/>
        </w:rPr>
        <w:t xml:space="preserve">. </w:t>
      </w:r>
    </w:p>
    <w:p w14:paraId="006E3DE9" w14:textId="77777777" w:rsidR="00331B5A" w:rsidRPr="00331B5A" w:rsidRDefault="00331B5A" w:rsidP="00331B5A">
      <w:pPr>
        <w:tabs>
          <w:tab w:val="left" w:pos="964"/>
        </w:tabs>
        <w:rPr>
          <w:b/>
          <w:bCs/>
          <w:sz w:val="22"/>
          <w:szCs w:val="22"/>
        </w:rPr>
      </w:pPr>
    </w:p>
    <w:p w14:paraId="0AF39644" w14:textId="54BC6ED3" w:rsidR="00331B5A" w:rsidRDefault="00331B5A" w:rsidP="00944DF8">
      <w:pPr>
        <w:pStyle w:val="ListParagraph"/>
        <w:numPr>
          <w:ilvl w:val="0"/>
          <w:numId w:val="9"/>
        </w:numPr>
        <w:tabs>
          <w:tab w:val="left" w:pos="964"/>
        </w:tabs>
        <w:rPr>
          <w:b/>
          <w:bCs/>
          <w:sz w:val="22"/>
          <w:szCs w:val="22"/>
        </w:rPr>
      </w:pPr>
      <w:r>
        <w:rPr>
          <w:b/>
          <w:bCs/>
          <w:sz w:val="22"/>
          <w:szCs w:val="22"/>
        </w:rPr>
        <w:t>Salem Cemetery – Additional Report</w:t>
      </w:r>
    </w:p>
    <w:p w14:paraId="54F07C96" w14:textId="77777777" w:rsidR="00331B5A" w:rsidRDefault="00331B5A" w:rsidP="00331B5A">
      <w:pPr>
        <w:tabs>
          <w:tab w:val="left" w:pos="964"/>
        </w:tabs>
        <w:rPr>
          <w:b/>
          <w:bCs/>
          <w:sz w:val="22"/>
          <w:szCs w:val="22"/>
        </w:rPr>
      </w:pPr>
    </w:p>
    <w:p w14:paraId="30C8D966" w14:textId="575937FD" w:rsidR="00331B5A" w:rsidRPr="00331B5A" w:rsidRDefault="00331B5A" w:rsidP="00331B5A">
      <w:pPr>
        <w:tabs>
          <w:tab w:val="left" w:pos="964"/>
        </w:tabs>
        <w:rPr>
          <w:sz w:val="22"/>
          <w:szCs w:val="22"/>
        </w:rPr>
      </w:pPr>
      <w:r w:rsidRPr="00331B5A">
        <w:rPr>
          <w:sz w:val="22"/>
          <w:szCs w:val="22"/>
        </w:rPr>
        <w:tab/>
        <w:t xml:space="preserve">Clerk to present the results of the Additional Report. </w:t>
      </w:r>
    </w:p>
    <w:p w14:paraId="1EBC9978" w14:textId="77777777" w:rsidR="00331B5A" w:rsidRPr="00331B5A" w:rsidRDefault="00331B5A" w:rsidP="00331B5A">
      <w:pPr>
        <w:tabs>
          <w:tab w:val="left" w:pos="964"/>
        </w:tabs>
        <w:rPr>
          <w:b/>
          <w:bCs/>
          <w:sz w:val="22"/>
          <w:szCs w:val="22"/>
        </w:rPr>
      </w:pPr>
    </w:p>
    <w:p w14:paraId="4DF9C3C3" w14:textId="09141F9A" w:rsidR="00944DF8" w:rsidRPr="00344A38" w:rsidRDefault="00BD2604" w:rsidP="00944DF8">
      <w:pPr>
        <w:pStyle w:val="ListParagraph"/>
        <w:numPr>
          <w:ilvl w:val="0"/>
          <w:numId w:val="9"/>
        </w:numPr>
        <w:tabs>
          <w:tab w:val="left" w:pos="964"/>
        </w:tabs>
        <w:rPr>
          <w:b/>
          <w:bCs/>
          <w:sz w:val="22"/>
          <w:szCs w:val="22"/>
        </w:rPr>
      </w:pPr>
      <w:r w:rsidRPr="005A1E95">
        <w:rPr>
          <w:b/>
          <w:bCs/>
          <w:sz w:val="22"/>
          <w:szCs w:val="22"/>
        </w:rPr>
        <w:t>Any Other Business</w:t>
      </w:r>
      <w:r w:rsidRPr="005A1E95">
        <w:rPr>
          <w:sz w:val="22"/>
          <w:szCs w:val="22"/>
        </w:rPr>
        <w:t xml:space="preserve"> </w:t>
      </w:r>
      <w:r w:rsidR="005E22DC" w:rsidRPr="005A1E95">
        <w:rPr>
          <w:sz w:val="22"/>
          <w:szCs w:val="22"/>
        </w:rPr>
        <w:t>– Exchange of information only</w:t>
      </w:r>
    </w:p>
    <w:p w14:paraId="269E6191" w14:textId="77777777" w:rsidR="00344A38" w:rsidRDefault="00344A38" w:rsidP="00344A38">
      <w:pPr>
        <w:tabs>
          <w:tab w:val="left" w:pos="964"/>
        </w:tabs>
        <w:rPr>
          <w:b/>
          <w:bCs/>
          <w:sz w:val="22"/>
          <w:szCs w:val="22"/>
        </w:rPr>
      </w:pPr>
    </w:p>
    <w:p w14:paraId="17861CED" w14:textId="77777777" w:rsidR="00344A38" w:rsidRDefault="00344A38" w:rsidP="00344A38">
      <w:pPr>
        <w:tabs>
          <w:tab w:val="left" w:pos="964"/>
        </w:tabs>
        <w:rPr>
          <w:b/>
          <w:bCs/>
          <w:sz w:val="22"/>
          <w:szCs w:val="22"/>
        </w:rPr>
      </w:pPr>
    </w:p>
    <w:p w14:paraId="065AE6F4" w14:textId="77777777" w:rsidR="00344A38" w:rsidRDefault="00344A38" w:rsidP="00344A38">
      <w:pPr>
        <w:tabs>
          <w:tab w:val="left" w:pos="964"/>
        </w:tabs>
        <w:rPr>
          <w:b/>
          <w:bCs/>
          <w:sz w:val="22"/>
          <w:szCs w:val="22"/>
        </w:rPr>
      </w:pPr>
    </w:p>
    <w:p w14:paraId="7E3EA5F3" w14:textId="77777777" w:rsidR="00344A38" w:rsidRPr="00344A38" w:rsidRDefault="00344A38" w:rsidP="00344A38">
      <w:pPr>
        <w:tabs>
          <w:tab w:val="left" w:pos="964"/>
        </w:tabs>
        <w:rPr>
          <w:b/>
          <w:bCs/>
          <w:sz w:val="22"/>
          <w:szCs w:val="22"/>
        </w:rPr>
      </w:pPr>
    </w:p>
    <w:p w14:paraId="1F0063C4" w14:textId="6D00246D" w:rsidR="007944DE" w:rsidRPr="005A1E95" w:rsidRDefault="007944DE" w:rsidP="00D46B67">
      <w:pPr>
        <w:tabs>
          <w:tab w:val="left" w:pos="964"/>
        </w:tabs>
        <w:rPr>
          <w:sz w:val="22"/>
          <w:szCs w:val="22"/>
        </w:rPr>
      </w:pPr>
    </w:p>
    <w:p w14:paraId="7BF41845" w14:textId="63424C34" w:rsidR="008A43E6" w:rsidRPr="005A1E95" w:rsidRDefault="00B83348" w:rsidP="00917EAB">
      <w:pPr>
        <w:tabs>
          <w:tab w:val="left" w:pos="964"/>
        </w:tabs>
        <w:rPr>
          <w:sz w:val="22"/>
          <w:szCs w:val="22"/>
        </w:rPr>
      </w:pPr>
      <w:r w:rsidRPr="005A1E95">
        <w:rPr>
          <w:sz w:val="22"/>
          <w:szCs w:val="22"/>
        </w:rPr>
        <w:t>Julie Rees</w:t>
      </w:r>
      <w:r w:rsidR="00917EAB" w:rsidRPr="005A1E95">
        <w:rPr>
          <w:sz w:val="22"/>
          <w:szCs w:val="22"/>
        </w:rPr>
        <w:t xml:space="preserve"> </w:t>
      </w:r>
      <w:r w:rsidR="00896459" w:rsidRPr="005A1E95">
        <w:rPr>
          <w:sz w:val="22"/>
          <w:szCs w:val="22"/>
        </w:rPr>
        <w:t xml:space="preserve">- </w:t>
      </w:r>
      <w:r w:rsidRPr="005A1E95">
        <w:rPr>
          <w:sz w:val="22"/>
          <w:szCs w:val="22"/>
        </w:rPr>
        <w:t xml:space="preserve">Clerk     </w:t>
      </w:r>
    </w:p>
    <w:sectPr w:rsidR="008A43E6" w:rsidRPr="005A1E9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32DE8" w14:textId="77777777" w:rsidR="000576DA" w:rsidRDefault="000576DA" w:rsidP="00736427">
      <w:r>
        <w:separator/>
      </w:r>
    </w:p>
  </w:endnote>
  <w:endnote w:type="continuationSeparator" w:id="0">
    <w:p w14:paraId="1682095C" w14:textId="77777777" w:rsidR="000576DA" w:rsidRDefault="000576DA"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CD5A" w14:textId="74094464" w:rsidR="00736427" w:rsidRPr="00944DF8" w:rsidRDefault="00736427">
    <w:pPr>
      <w:pStyle w:val="Footer"/>
      <w:rPr>
        <w:rFonts w:ascii="Arial" w:hAnsi="Arial" w:cs="Arial"/>
        <w:sz w:val="16"/>
        <w:szCs w:val="16"/>
      </w:rPr>
    </w:pPr>
    <w:r w:rsidRPr="00944DF8">
      <w:rPr>
        <w:rFonts w:ascii="Arial" w:hAnsi="Arial" w:cs="Arial"/>
        <w:sz w:val="16"/>
        <w:szCs w:val="16"/>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CFC8" w14:textId="77777777" w:rsidR="000576DA" w:rsidRDefault="000576DA" w:rsidP="00736427">
      <w:r>
        <w:separator/>
      </w:r>
    </w:p>
  </w:footnote>
  <w:footnote w:type="continuationSeparator" w:id="0">
    <w:p w14:paraId="3B429727" w14:textId="77777777" w:rsidR="000576DA" w:rsidRDefault="000576DA"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C808CD"/>
    <w:multiLevelType w:val="hybridMultilevel"/>
    <w:tmpl w:val="06564A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 w15:restartNumberingAfterBreak="0">
    <w:nsid w:val="1AA61192"/>
    <w:multiLevelType w:val="hybridMultilevel"/>
    <w:tmpl w:val="62D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F52F3"/>
    <w:multiLevelType w:val="hybridMultilevel"/>
    <w:tmpl w:val="0714F6F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8"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2" w15:restartNumberingAfterBreak="0">
    <w:nsid w:val="42130E10"/>
    <w:multiLevelType w:val="hybridMultilevel"/>
    <w:tmpl w:val="7A00DB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79860E7"/>
    <w:multiLevelType w:val="hybridMultilevel"/>
    <w:tmpl w:val="7ED411D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4"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6"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7"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C00D4D"/>
    <w:multiLevelType w:val="hybridMultilevel"/>
    <w:tmpl w:val="6B2613EA"/>
    <w:lvl w:ilvl="0" w:tplc="22BE34D0">
      <w:start w:val="5"/>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1" w15:restartNumberingAfterBreak="0">
    <w:nsid w:val="714F3685"/>
    <w:multiLevelType w:val="multilevel"/>
    <w:tmpl w:val="B0C046D6"/>
    <w:lvl w:ilvl="0">
      <w:start w:val="1"/>
      <w:numFmt w:val="decimal"/>
      <w:lvlText w:val="%1."/>
      <w:lvlJc w:val="left"/>
      <w:pPr>
        <w:ind w:left="1320" w:hanging="9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920" w:hanging="72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200" w:hanging="1080"/>
      </w:pPr>
      <w:rPr>
        <w:rFonts w:hint="default"/>
      </w:rPr>
    </w:lvl>
    <w:lvl w:ilvl="7">
      <w:start w:val="1"/>
      <w:numFmt w:val="decimal"/>
      <w:isLgl/>
      <w:lvlText w:val="%1.%2.%3.%4.%5.%6.%7.%8"/>
      <w:lvlJc w:val="left"/>
      <w:pPr>
        <w:ind w:left="8520" w:hanging="1440"/>
      </w:pPr>
      <w:rPr>
        <w:rFonts w:hint="default"/>
      </w:rPr>
    </w:lvl>
    <w:lvl w:ilvl="8">
      <w:start w:val="1"/>
      <w:numFmt w:val="decimal"/>
      <w:isLgl/>
      <w:lvlText w:val="%1.%2.%3.%4.%5.%6.%7.%8.%9"/>
      <w:lvlJc w:val="left"/>
      <w:pPr>
        <w:ind w:left="9480" w:hanging="1440"/>
      </w:pPr>
      <w:rPr>
        <w:rFonts w:hint="default"/>
      </w:rPr>
    </w:lvl>
  </w:abstractNum>
  <w:abstractNum w:abstractNumId="22"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306A2C"/>
    <w:multiLevelType w:val="hybridMultilevel"/>
    <w:tmpl w:val="AE0EEB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8348764">
    <w:abstractNumId w:val="0"/>
  </w:num>
  <w:num w:numId="2" w16cid:durableId="1481266477">
    <w:abstractNumId w:val="8"/>
  </w:num>
  <w:num w:numId="3" w16cid:durableId="884373127">
    <w:abstractNumId w:val="1"/>
  </w:num>
  <w:num w:numId="4" w16cid:durableId="1670521645">
    <w:abstractNumId w:val="9"/>
  </w:num>
  <w:num w:numId="5" w16cid:durableId="535508163">
    <w:abstractNumId w:val="14"/>
  </w:num>
  <w:num w:numId="6" w16cid:durableId="419760633">
    <w:abstractNumId w:val="10"/>
  </w:num>
  <w:num w:numId="7" w16cid:durableId="561601977">
    <w:abstractNumId w:val="17"/>
  </w:num>
  <w:num w:numId="8" w16cid:durableId="1638341258">
    <w:abstractNumId w:val="4"/>
  </w:num>
  <w:num w:numId="9" w16cid:durableId="667900716">
    <w:abstractNumId w:val="21"/>
  </w:num>
  <w:num w:numId="10" w16cid:durableId="1500926313">
    <w:abstractNumId w:val="19"/>
  </w:num>
  <w:num w:numId="11" w16cid:durableId="140318281">
    <w:abstractNumId w:val="5"/>
  </w:num>
  <w:num w:numId="12" w16cid:durableId="1061103054">
    <w:abstractNumId w:val="22"/>
  </w:num>
  <w:num w:numId="13" w16cid:durableId="1364597357">
    <w:abstractNumId w:val="3"/>
  </w:num>
  <w:num w:numId="14" w16cid:durableId="505176445">
    <w:abstractNumId w:val="15"/>
  </w:num>
  <w:num w:numId="15" w16cid:durableId="55401603">
    <w:abstractNumId w:val="16"/>
  </w:num>
  <w:num w:numId="16" w16cid:durableId="985821671">
    <w:abstractNumId w:val="18"/>
  </w:num>
  <w:num w:numId="17" w16cid:durableId="933779963">
    <w:abstractNumId w:val="11"/>
  </w:num>
  <w:num w:numId="18" w16cid:durableId="1553925987">
    <w:abstractNumId w:val="20"/>
  </w:num>
  <w:num w:numId="19" w16cid:durableId="513881684">
    <w:abstractNumId w:val="2"/>
  </w:num>
  <w:num w:numId="20" w16cid:durableId="923145143">
    <w:abstractNumId w:val="6"/>
  </w:num>
  <w:num w:numId="21" w16cid:durableId="607081831">
    <w:abstractNumId w:val="7"/>
  </w:num>
  <w:num w:numId="22" w16cid:durableId="1939754504">
    <w:abstractNumId w:val="12"/>
  </w:num>
  <w:num w:numId="23" w16cid:durableId="1700817716">
    <w:abstractNumId w:val="23"/>
  </w:num>
  <w:num w:numId="24" w16cid:durableId="13323696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20864"/>
    <w:rsid w:val="0002261D"/>
    <w:rsid w:val="00035DEE"/>
    <w:rsid w:val="00035FB4"/>
    <w:rsid w:val="000412F1"/>
    <w:rsid w:val="000576DA"/>
    <w:rsid w:val="00062878"/>
    <w:rsid w:val="00064D06"/>
    <w:rsid w:val="000770BD"/>
    <w:rsid w:val="0008182A"/>
    <w:rsid w:val="000A1561"/>
    <w:rsid w:val="000B03CC"/>
    <w:rsid w:val="000B1AEF"/>
    <w:rsid w:val="000B3FF4"/>
    <w:rsid w:val="000B671B"/>
    <w:rsid w:val="000C3E02"/>
    <w:rsid w:val="000C4450"/>
    <w:rsid w:val="000D11B3"/>
    <w:rsid w:val="000E1088"/>
    <w:rsid w:val="000E1BCE"/>
    <w:rsid w:val="000E1FC8"/>
    <w:rsid w:val="000F0F4B"/>
    <w:rsid w:val="000F6419"/>
    <w:rsid w:val="000F6A30"/>
    <w:rsid w:val="001028D1"/>
    <w:rsid w:val="001125B1"/>
    <w:rsid w:val="0011454B"/>
    <w:rsid w:val="00114D28"/>
    <w:rsid w:val="001167DC"/>
    <w:rsid w:val="00130FD1"/>
    <w:rsid w:val="00131C5F"/>
    <w:rsid w:val="00134944"/>
    <w:rsid w:val="0013599D"/>
    <w:rsid w:val="00136391"/>
    <w:rsid w:val="001405A2"/>
    <w:rsid w:val="0014282D"/>
    <w:rsid w:val="001452C6"/>
    <w:rsid w:val="0015459C"/>
    <w:rsid w:val="00166A66"/>
    <w:rsid w:val="00170A82"/>
    <w:rsid w:val="00177DC8"/>
    <w:rsid w:val="00177EB2"/>
    <w:rsid w:val="00181CEB"/>
    <w:rsid w:val="001870EF"/>
    <w:rsid w:val="0018728D"/>
    <w:rsid w:val="001A2719"/>
    <w:rsid w:val="001A2F18"/>
    <w:rsid w:val="001A7347"/>
    <w:rsid w:val="001B01EB"/>
    <w:rsid w:val="001B2089"/>
    <w:rsid w:val="001B4E13"/>
    <w:rsid w:val="001C149C"/>
    <w:rsid w:val="001D304C"/>
    <w:rsid w:val="001D60DB"/>
    <w:rsid w:val="001D671E"/>
    <w:rsid w:val="001D6818"/>
    <w:rsid w:val="001E21E0"/>
    <w:rsid w:val="001E23DD"/>
    <w:rsid w:val="001E63E3"/>
    <w:rsid w:val="001F2D90"/>
    <w:rsid w:val="0020259D"/>
    <w:rsid w:val="002033D0"/>
    <w:rsid w:val="002104ED"/>
    <w:rsid w:val="0021741F"/>
    <w:rsid w:val="002177AD"/>
    <w:rsid w:val="002223C6"/>
    <w:rsid w:val="002328B2"/>
    <w:rsid w:val="002561C1"/>
    <w:rsid w:val="0027267C"/>
    <w:rsid w:val="00287084"/>
    <w:rsid w:val="00293576"/>
    <w:rsid w:val="002A1668"/>
    <w:rsid w:val="002B2EF2"/>
    <w:rsid w:val="002B53C2"/>
    <w:rsid w:val="002B55FB"/>
    <w:rsid w:val="002C4984"/>
    <w:rsid w:val="002D22B6"/>
    <w:rsid w:val="002D73AE"/>
    <w:rsid w:val="0030061D"/>
    <w:rsid w:val="0030076B"/>
    <w:rsid w:val="00302563"/>
    <w:rsid w:val="003028E3"/>
    <w:rsid w:val="00302ED1"/>
    <w:rsid w:val="0032235C"/>
    <w:rsid w:val="00331B5A"/>
    <w:rsid w:val="00335B95"/>
    <w:rsid w:val="00342974"/>
    <w:rsid w:val="00344A38"/>
    <w:rsid w:val="00347AD8"/>
    <w:rsid w:val="00352C06"/>
    <w:rsid w:val="003530D2"/>
    <w:rsid w:val="0035580E"/>
    <w:rsid w:val="003566FA"/>
    <w:rsid w:val="00361C1C"/>
    <w:rsid w:val="00361CDE"/>
    <w:rsid w:val="00363050"/>
    <w:rsid w:val="003701A0"/>
    <w:rsid w:val="00372CB2"/>
    <w:rsid w:val="00377003"/>
    <w:rsid w:val="00382548"/>
    <w:rsid w:val="003946E4"/>
    <w:rsid w:val="0039609E"/>
    <w:rsid w:val="003A5EE4"/>
    <w:rsid w:val="003A6209"/>
    <w:rsid w:val="003C22F8"/>
    <w:rsid w:val="003D693A"/>
    <w:rsid w:val="003D6B92"/>
    <w:rsid w:val="003E277C"/>
    <w:rsid w:val="003E3D17"/>
    <w:rsid w:val="003F0DB2"/>
    <w:rsid w:val="003F32F9"/>
    <w:rsid w:val="00400491"/>
    <w:rsid w:val="00404980"/>
    <w:rsid w:val="00421143"/>
    <w:rsid w:val="004253D6"/>
    <w:rsid w:val="004254AA"/>
    <w:rsid w:val="00430327"/>
    <w:rsid w:val="00431470"/>
    <w:rsid w:val="00441DEB"/>
    <w:rsid w:val="0044526D"/>
    <w:rsid w:val="00456D8C"/>
    <w:rsid w:val="00475CCB"/>
    <w:rsid w:val="004848FF"/>
    <w:rsid w:val="00490762"/>
    <w:rsid w:val="0049741A"/>
    <w:rsid w:val="004B21AB"/>
    <w:rsid w:val="004B3678"/>
    <w:rsid w:val="004B703A"/>
    <w:rsid w:val="004B7B05"/>
    <w:rsid w:val="004C7350"/>
    <w:rsid w:val="004D5EC3"/>
    <w:rsid w:val="004D6E5B"/>
    <w:rsid w:val="004D7185"/>
    <w:rsid w:val="004E3A4C"/>
    <w:rsid w:val="004E5637"/>
    <w:rsid w:val="004F4348"/>
    <w:rsid w:val="00507D98"/>
    <w:rsid w:val="00514DBE"/>
    <w:rsid w:val="005308F4"/>
    <w:rsid w:val="00533C4B"/>
    <w:rsid w:val="00536616"/>
    <w:rsid w:val="0054422D"/>
    <w:rsid w:val="00552FE0"/>
    <w:rsid w:val="005570BE"/>
    <w:rsid w:val="00557A4D"/>
    <w:rsid w:val="00557D45"/>
    <w:rsid w:val="005633E3"/>
    <w:rsid w:val="00571125"/>
    <w:rsid w:val="00573DFD"/>
    <w:rsid w:val="00574F41"/>
    <w:rsid w:val="0058165D"/>
    <w:rsid w:val="00584523"/>
    <w:rsid w:val="005A1E95"/>
    <w:rsid w:val="005B29C0"/>
    <w:rsid w:val="005B7BF6"/>
    <w:rsid w:val="005C43C6"/>
    <w:rsid w:val="005E22DC"/>
    <w:rsid w:val="005E4E5D"/>
    <w:rsid w:val="005E5A26"/>
    <w:rsid w:val="005E6903"/>
    <w:rsid w:val="006107C8"/>
    <w:rsid w:val="00617BC0"/>
    <w:rsid w:val="00623193"/>
    <w:rsid w:val="006330F4"/>
    <w:rsid w:val="00635AC3"/>
    <w:rsid w:val="00641E62"/>
    <w:rsid w:val="00653801"/>
    <w:rsid w:val="006557FF"/>
    <w:rsid w:val="0066331A"/>
    <w:rsid w:val="00671D05"/>
    <w:rsid w:val="0067574D"/>
    <w:rsid w:val="0068222B"/>
    <w:rsid w:val="00697DA2"/>
    <w:rsid w:val="006A2D08"/>
    <w:rsid w:val="006A4ADF"/>
    <w:rsid w:val="006A57A1"/>
    <w:rsid w:val="006B2371"/>
    <w:rsid w:val="006D2C89"/>
    <w:rsid w:val="006D337B"/>
    <w:rsid w:val="006D4035"/>
    <w:rsid w:val="006E0547"/>
    <w:rsid w:val="006E296D"/>
    <w:rsid w:val="006E3679"/>
    <w:rsid w:val="006E390E"/>
    <w:rsid w:val="006F185E"/>
    <w:rsid w:val="006F6C3A"/>
    <w:rsid w:val="006F7830"/>
    <w:rsid w:val="006F7AE1"/>
    <w:rsid w:val="00702B30"/>
    <w:rsid w:val="00706DB0"/>
    <w:rsid w:val="00707303"/>
    <w:rsid w:val="00710A06"/>
    <w:rsid w:val="00724DAB"/>
    <w:rsid w:val="007269CF"/>
    <w:rsid w:val="00736427"/>
    <w:rsid w:val="00737735"/>
    <w:rsid w:val="00752B48"/>
    <w:rsid w:val="007756AF"/>
    <w:rsid w:val="00780293"/>
    <w:rsid w:val="007817CB"/>
    <w:rsid w:val="0079114A"/>
    <w:rsid w:val="007944DE"/>
    <w:rsid w:val="007A00E5"/>
    <w:rsid w:val="007A1003"/>
    <w:rsid w:val="007A103A"/>
    <w:rsid w:val="007A3097"/>
    <w:rsid w:val="007A55CD"/>
    <w:rsid w:val="007A7653"/>
    <w:rsid w:val="007B7BA1"/>
    <w:rsid w:val="007C1A63"/>
    <w:rsid w:val="007C2B1D"/>
    <w:rsid w:val="007C6689"/>
    <w:rsid w:val="007C7BCD"/>
    <w:rsid w:val="007D1BF5"/>
    <w:rsid w:val="007E107A"/>
    <w:rsid w:val="007F42A2"/>
    <w:rsid w:val="0080544C"/>
    <w:rsid w:val="00814414"/>
    <w:rsid w:val="00815C0F"/>
    <w:rsid w:val="008166C6"/>
    <w:rsid w:val="0082436B"/>
    <w:rsid w:val="00826B7B"/>
    <w:rsid w:val="008274DE"/>
    <w:rsid w:val="00830272"/>
    <w:rsid w:val="00836489"/>
    <w:rsid w:val="00840D6F"/>
    <w:rsid w:val="008541D0"/>
    <w:rsid w:val="00854CDF"/>
    <w:rsid w:val="008642C8"/>
    <w:rsid w:val="00867E1D"/>
    <w:rsid w:val="00871AB7"/>
    <w:rsid w:val="0087304A"/>
    <w:rsid w:val="00873491"/>
    <w:rsid w:val="00877A0B"/>
    <w:rsid w:val="00881DE4"/>
    <w:rsid w:val="008874B2"/>
    <w:rsid w:val="00891FE7"/>
    <w:rsid w:val="00892717"/>
    <w:rsid w:val="0089531A"/>
    <w:rsid w:val="00896459"/>
    <w:rsid w:val="008A43E6"/>
    <w:rsid w:val="008B0A97"/>
    <w:rsid w:val="008B2A19"/>
    <w:rsid w:val="008B3967"/>
    <w:rsid w:val="008C32BF"/>
    <w:rsid w:val="008C3712"/>
    <w:rsid w:val="008F4AFB"/>
    <w:rsid w:val="008F5908"/>
    <w:rsid w:val="008F68CF"/>
    <w:rsid w:val="00906586"/>
    <w:rsid w:val="0090713D"/>
    <w:rsid w:val="00910178"/>
    <w:rsid w:val="00917EAB"/>
    <w:rsid w:val="0093166A"/>
    <w:rsid w:val="0093398B"/>
    <w:rsid w:val="009355CA"/>
    <w:rsid w:val="0094254C"/>
    <w:rsid w:val="00942606"/>
    <w:rsid w:val="00944DF8"/>
    <w:rsid w:val="00945226"/>
    <w:rsid w:val="00946003"/>
    <w:rsid w:val="009534C7"/>
    <w:rsid w:val="00970028"/>
    <w:rsid w:val="00970912"/>
    <w:rsid w:val="009721E7"/>
    <w:rsid w:val="00973CBB"/>
    <w:rsid w:val="0097658B"/>
    <w:rsid w:val="00992A1D"/>
    <w:rsid w:val="009A43D4"/>
    <w:rsid w:val="009A5B12"/>
    <w:rsid w:val="009B568C"/>
    <w:rsid w:val="009D36A8"/>
    <w:rsid w:val="009E0D78"/>
    <w:rsid w:val="009E7C4D"/>
    <w:rsid w:val="009F241C"/>
    <w:rsid w:val="009F65FC"/>
    <w:rsid w:val="009F69A6"/>
    <w:rsid w:val="00A021D3"/>
    <w:rsid w:val="00A0308A"/>
    <w:rsid w:val="00A04580"/>
    <w:rsid w:val="00A06B6E"/>
    <w:rsid w:val="00A1174B"/>
    <w:rsid w:val="00A228FD"/>
    <w:rsid w:val="00A235F6"/>
    <w:rsid w:val="00A40269"/>
    <w:rsid w:val="00A555B8"/>
    <w:rsid w:val="00A609E9"/>
    <w:rsid w:val="00A61F67"/>
    <w:rsid w:val="00A63C41"/>
    <w:rsid w:val="00A66075"/>
    <w:rsid w:val="00A84DE4"/>
    <w:rsid w:val="00A910D7"/>
    <w:rsid w:val="00A9519B"/>
    <w:rsid w:val="00AB202C"/>
    <w:rsid w:val="00AB3771"/>
    <w:rsid w:val="00AB7AE1"/>
    <w:rsid w:val="00AE27C0"/>
    <w:rsid w:val="00AF524B"/>
    <w:rsid w:val="00B03C87"/>
    <w:rsid w:val="00B151AC"/>
    <w:rsid w:val="00B179F5"/>
    <w:rsid w:val="00B17F3B"/>
    <w:rsid w:val="00B2118C"/>
    <w:rsid w:val="00B22B02"/>
    <w:rsid w:val="00B23639"/>
    <w:rsid w:val="00B26D29"/>
    <w:rsid w:val="00B2797B"/>
    <w:rsid w:val="00B30965"/>
    <w:rsid w:val="00B32028"/>
    <w:rsid w:val="00B320DD"/>
    <w:rsid w:val="00B34179"/>
    <w:rsid w:val="00B47FE9"/>
    <w:rsid w:val="00B567EB"/>
    <w:rsid w:val="00B62DE1"/>
    <w:rsid w:val="00B64245"/>
    <w:rsid w:val="00B75BB5"/>
    <w:rsid w:val="00B76517"/>
    <w:rsid w:val="00B825EF"/>
    <w:rsid w:val="00B83348"/>
    <w:rsid w:val="00B9674F"/>
    <w:rsid w:val="00BA2FFF"/>
    <w:rsid w:val="00BA43AC"/>
    <w:rsid w:val="00BA5EF7"/>
    <w:rsid w:val="00BD1FEC"/>
    <w:rsid w:val="00BD2604"/>
    <w:rsid w:val="00BD3E2C"/>
    <w:rsid w:val="00BD6420"/>
    <w:rsid w:val="00BF4000"/>
    <w:rsid w:val="00C140E6"/>
    <w:rsid w:val="00C15E84"/>
    <w:rsid w:val="00C206A0"/>
    <w:rsid w:val="00C20705"/>
    <w:rsid w:val="00C213D9"/>
    <w:rsid w:val="00C2248B"/>
    <w:rsid w:val="00C26DD2"/>
    <w:rsid w:val="00C30D7A"/>
    <w:rsid w:val="00C429AD"/>
    <w:rsid w:val="00C45D70"/>
    <w:rsid w:val="00C46A33"/>
    <w:rsid w:val="00C51241"/>
    <w:rsid w:val="00C60CF0"/>
    <w:rsid w:val="00C74E35"/>
    <w:rsid w:val="00C75D8F"/>
    <w:rsid w:val="00C76ACD"/>
    <w:rsid w:val="00C85EA8"/>
    <w:rsid w:val="00CA4AAE"/>
    <w:rsid w:val="00CA68A6"/>
    <w:rsid w:val="00CA6BDE"/>
    <w:rsid w:val="00CB7CB3"/>
    <w:rsid w:val="00CC5972"/>
    <w:rsid w:val="00CD42F9"/>
    <w:rsid w:val="00CD43E8"/>
    <w:rsid w:val="00CE279E"/>
    <w:rsid w:val="00CE37D9"/>
    <w:rsid w:val="00CE5326"/>
    <w:rsid w:val="00CF361C"/>
    <w:rsid w:val="00CF3EC7"/>
    <w:rsid w:val="00D01A30"/>
    <w:rsid w:val="00D26A4B"/>
    <w:rsid w:val="00D43751"/>
    <w:rsid w:val="00D46B67"/>
    <w:rsid w:val="00D532A1"/>
    <w:rsid w:val="00D6518B"/>
    <w:rsid w:val="00D678C5"/>
    <w:rsid w:val="00D7643E"/>
    <w:rsid w:val="00D77C15"/>
    <w:rsid w:val="00D86806"/>
    <w:rsid w:val="00D90F2F"/>
    <w:rsid w:val="00D95831"/>
    <w:rsid w:val="00D9675E"/>
    <w:rsid w:val="00DB08B3"/>
    <w:rsid w:val="00DB39D8"/>
    <w:rsid w:val="00DB67CE"/>
    <w:rsid w:val="00DC41D0"/>
    <w:rsid w:val="00DD1AC7"/>
    <w:rsid w:val="00DD240E"/>
    <w:rsid w:val="00DD47D7"/>
    <w:rsid w:val="00DD7D54"/>
    <w:rsid w:val="00DE0DA5"/>
    <w:rsid w:val="00DE2D02"/>
    <w:rsid w:val="00E21993"/>
    <w:rsid w:val="00E22C72"/>
    <w:rsid w:val="00E26C3A"/>
    <w:rsid w:val="00E50AF8"/>
    <w:rsid w:val="00E66967"/>
    <w:rsid w:val="00E7341A"/>
    <w:rsid w:val="00E92A35"/>
    <w:rsid w:val="00E92E02"/>
    <w:rsid w:val="00E938F5"/>
    <w:rsid w:val="00E96710"/>
    <w:rsid w:val="00EA304A"/>
    <w:rsid w:val="00EB0778"/>
    <w:rsid w:val="00EB50D0"/>
    <w:rsid w:val="00EC557E"/>
    <w:rsid w:val="00EC6F99"/>
    <w:rsid w:val="00ED318B"/>
    <w:rsid w:val="00ED420F"/>
    <w:rsid w:val="00ED6D09"/>
    <w:rsid w:val="00EE51AF"/>
    <w:rsid w:val="00EF3250"/>
    <w:rsid w:val="00EF39A0"/>
    <w:rsid w:val="00F017AD"/>
    <w:rsid w:val="00F03601"/>
    <w:rsid w:val="00F03A81"/>
    <w:rsid w:val="00F07E97"/>
    <w:rsid w:val="00F12E8B"/>
    <w:rsid w:val="00F163D8"/>
    <w:rsid w:val="00F21308"/>
    <w:rsid w:val="00F23A71"/>
    <w:rsid w:val="00F3160D"/>
    <w:rsid w:val="00F3270B"/>
    <w:rsid w:val="00F37FFE"/>
    <w:rsid w:val="00F4303D"/>
    <w:rsid w:val="00F53934"/>
    <w:rsid w:val="00F53C53"/>
    <w:rsid w:val="00F53ED7"/>
    <w:rsid w:val="00F60897"/>
    <w:rsid w:val="00F704A4"/>
    <w:rsid w:val="00F71B29"/>
    <w:rsid w:val="00F7354A"/>
    <w:rsid w:val="00FA7252"/>
    <w:rsid w:val="00FC06AC"/>
    <w:rsid w:val="00FC344F"/>
    <w:rsid w:val="00FC5778"/>
    <w:rsid w:val="00FE42FA"/>
    <w:rsid w:val="00FE556F"/>
    <w:rsid w:val="00FF5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1065446884">
      <w:bodyDiv w:val="1"/>
      <w:marLeft w:val="0"/>
      <w:marRight w:val="0"/>
      <w:marTop w:val="0"/>
      <w:marBottom w:val="0"/>
      <w:divBdr>
        <w:top w:val="none" w:sz="0" w:space="0" w:color="auto"/>
        <w:left w:val="none" w:sz="0" w:space="0" w:color="auto"/>
        <w:bottom w:val="none" w:sz="0" w:space="0" w:color="auto"/>
        <w:right w:val="none" w:sz="0" w:space="0" w:color="auto"/>
      </w:divBdr>
    </w:div>
    <w:div w:id="1762527358">
      <w:bodyDiv w:val="1"/>
      <w:marLeft w:val="0"/>
      <w:marRight w:val="0"/>
      <w:marTop w:val="0"/>
      <w:marBottom w:val="0"/>
      <w:divBdr>
        <w:top w:val="none" w:sz="0" w:space="0" w:color="auto"/>
        <w:left w:val="none" w:sz="0" w:space="0" w:color="auto"/>
        <w:bottom w:val="none" w:sz="0" w:space="0" w:color="auto"/>
        <w:right w:val="none" w:sz="0" w:space="0" w:color="auto"/>
      </w:divBdr>
    </w:div>
    <w:div w:id="1824396553">
      <w:bodyDiv w:val="1"/>
      <w:marLeft w:val="0"/>
      <w:marRight w:val="0"/>
      <w:marTop w:val="0"/>
      <w:marBottom w:val="0"/>
      <w:divBdr>
        <w:top w:val="none" w:sz="0" w:space="0" w:color="auto"/>
        <w:left w:val="none" w:sz="0" w:space="0" w:color="auto"/>
        <w:bottom w:val="none" w:sz="0" w:space="0" w:color="auto"/>
        <w:right w:val="none" w:sz="0" w:space="0" w:color="auto"/>
      </w:divBdr>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A18C7-98AB-4E4B-B159-C60CA50673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39</cp:revision>
  <cp:lastPrinted>2023-03-01T11:18:00Z</cp:lastPrinted>
  <dcterms:created xsi:type="dcterms:W3CDTF">2023-11-28T12:01:00Z</dcterms:created>
  <dcterms:modified xsi:type="dcterms:W3CDTF">2023-11-29T10:51:00Z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