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503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701"/>
        <w:gridCol w:w="1417"/>
        <w:gridCol w:w="851"/>
        <w:gridCol w:w="1205"/>
      </w:tblGrid>
      <w:tr w:rsidR="00E03B1C" w14:paraId="556C1DE2" w14:textId="77777777" w:rsidTr="00E03B1C">
        <w:tc>
          <w:tcPr>
            <w:tcW w:w="2003" w:type="dxa"/>
          </w:tcPr>
          <w:p w14:paraId="2D67A5D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14:paraId="7C5161EC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5926858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5DC9FEC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6BEFF673" w14:textId="77777777" w:rsidR="00E03B1C" w:rsidRDefault="00E03B1C">
            <w:pPr>
              <w:jc w:val="center"/>
              <w:rPr>
                <w:sz w:val="20"/>
                <w:szCs w:val="20"/>
              </w:rPr>
            </w:pPr>
          </w:p>
          <w:p w14:paraId="6FCE922F" w14:textId="77777777" w:rsidR="00E03B1C" w:rsidRPr="005F07C1" w:rsidRDefault="00E03B1C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>To recognise councillors incur</w:t>
            </w:r>
            <w:r>
              <w:rPr>
                <w:sz w:val="20"/>
                <w:szCs w:val="20"/>
              </w:rPr>
              <w:t xml:space="preserve"> costs</w:t>
            </w:r>
            <w:r w:rsidRPr="005F07C1">
              <w:rPr>
                <w:sz w:val="20"/>
                <w:szCs w:val="20"/>
              </w:rPr>
              <w:t xml:space="preserve"> to do their role.</w:t>
            </w:r>
          </w:p>
        </w:tc>
        <w:tc>
          <w:tcPr>
            <w:tcW w:w="1583" w:type="dxa"/>
          </w:tcPr>
          <w:p w14:paraId="62CB1161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23669D4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2AC0A2D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1943AE">
              <w:rPr>
                <w:b/>
                <w:sz w:val="20"/>
                <w:szCs w:val="20"/>
              </w:rPr>
              <w:t xml:space="preserve">p to £500 to </w:t>
            </w:r>
            <w:r>
              <w:rPr>
                <w:b/>
                <w:sz w:val="20"/>
                <w:szCs w:val="20"/>
              </w:rPr>
              <w:t xml:space="preserve">be paid to </w:t>
            </w:r>
            <w:r w:rsidRPr="001943AE">
              <w:rPr>
                <w:b/>
                <w:sz w:val="20"/>
                <w:szCs w:val="20"/>
              </w:rPr>
              <w:t xml:space="preserve">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0D0F3D56" w14:textId="77777777" w:rsidR="00E03B1C" w:rsidRDefault="00E03B1C" w:rsidP="007529AE">
            <w:pPr>
              <w:jc w:val="center"/>
              <w:rPr>
                <w:sz w:val="20"/>
                <w:szCs w:val="20"/>
              </w:rPr>
            </w:pPr>
          </w:p>
          <w:p w14:paraId="1CB0CFAE" w14:textId="77777777" w:rsidR="00E03B1C" w:rsidRPr="005F07C1" w:rsidRDefault="00E03B1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14:paraId="461C0BF8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hair  or </w:t>
            </w:r>
            <w:r w:rsidRPr="001943AE">
              <w:rPr>
                <w:b/>
                <w:sz w:val="20"/>
                <w:szCs w:val="20"/>
              </w:rPr>
              <w:t>Mayor’s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D04070E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5E8F756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40970D8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7DEE3D6B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14:paraId="37B7221D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Personal Payment </w:t>
            </w:r>
          </w:p>
          <w:p w14:paraId="07A49046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4F3F89D2" w14:textId="77777777" w:rsidR="00E03B1C" w:rsidRPr="001943AE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53972690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68AF4404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14:paraId="26D1484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14:paraId="45CE010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0B09C5A8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F07149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>and Personal Assistance (CPA)</w:t>
            </w:r>
          </w:p>
          <w:p w14:paraId="7336BA49" w14:textId="77777777" w:rsidR="00E03B1C" w:rsidRDefault="00E03B1C" w:rsidP="005F07C1">
            <w:pPr>
              <w:rPr>
                <w:b/>
                <w:sz w:val="20"/>
                <w:szCs w:val="20"/>
              </w:rPr>
            </w:pPr>
          </w:p>
          <w:p w14:paraId="15956846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reimbursed </w:t>
            </w:r>
          </w:p>
          <w:p w14:paraId="1FCE12AF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each member. </w:t>
            </w:r>
          </w:p>
        </w:tc>
        <w:tc>
          <w:tcPr>
            <w:tcW w:w="1417" w:type="dxa"/>
          </w:tcPr>
          <w:p w14:paraId="536972DF" w14:textId="5AD391E4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Attendance Allowance</w:t>
            </w:r>
          </w:p>
        </w:tc>
        <w:tc>
          <w:tcPr>
            <w:tcW w:w="851" w:type="dxa"/>
          </w:tcPr>
          <w:p w14:paraId="3FAF8177" w14:textId="4E74017A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205" w:type="dxa"/>
          </w:tcPr>
          <w:p w14:paraId="4B068D6B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E03B1C" w14:paraId="352319DB" w14:textId="77777777" w:rsidTr="00E03B1C">
        <w:tc>
          <w:tcPr>
            <w:tcW w:w="2003" w:type="dxa"/>
          </w:tcPr>
          <w:p w14:paraId="2FC3430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0EFAB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5970C0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EB58E0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617B8A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713CB6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6E844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3D6A16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05D2F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BFA593C" w14:textId="0F68AEC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E3E3FD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78D4C61" w14:textId="77777777" w:rsidTr="00E03B1C">
        <w:tc>
          <w:tcPr>
            <w:tcW w:w="2003" w:type="dxa"/>
          </w:tcPr>
          <w:p w14:paraId="1EA3B3D0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e.g. Cllr AN Other</w:t>
            </w:r>
          </w:p>
        </w:tc>
        <w:tc>
          <w:tcPr>
            <w:tcW w:w="1441" w:type="dxa"/>
          </w:tcPr>
          <w:p w14:paraId="0935F075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£1</w:t>
            </w:r>
            <w:r>
              <w:rPr>
                <w:i/>
                <w:sz w:val="20"/>
                <w:szCs w:val="20"/>
              </w:rPr>
              <w:t>5</w:t>
            </w:r>
            <w:r w:rsidRPr="001943AE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75566D53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£400</w:t>
            </w:r>
          </w:p>
        </w:tc>
        <w:tc>
          <w:tcPr>
            <w:tcW w:w="1766" w:type="dxa"/>
          </w:tcPr>
          <w:p w14:paraId="0FAD0B88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A015FA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781328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839869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12.60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C7AB46F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34A5A8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14:paraId="7A68DA51" w14:textId="007C5E2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5" w:type="dxa"/>
          </w:tcPr>
          <w:p w14:paraId="238C4705" w14:textId="77777777" w:rsidR="00E03B1C" w:rsidRPr="001943AE" w:rsidRDefault="00E03B1C" w:rsidP="004761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562.60</w:t>
            </w:r>
          </w:p>
        </w:tc>
      </w:tr>
      <w:tr w:rsidR="00E03B1C" w14:paraId="337C6CD7" w14:textId="77777777" w:rsidTr="00E03B1C">
        <w:tc>
          <w:tcPr>
            <w:tcW w:w="2003" w:type="dxa"/>
          </w:tcPr>
          <w:p w14:paraId="62B7FC9A" w14:textId="6C42CEDA" w:rsidR="00E03B1C" w:rsidRPr="006530A0" w:rsidRDefault="00711AC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P Thomas</w:t>
            </w:r>
          </w:p>
        </w:tc>
        <w:tc>
          <w:tcPr>
            <w:tcW w:w="1441" w:type="dxa"/>
          </w:tcPr>
          <w:p w14:paraId="47629835" w14:textId="505E3431" w:rsidR="00E03B1C" w:rsidRPr="006530A0" w:rsidRDefault="007F7D6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£156</w:t>
            </w:r>
          </w:p>
        </w:tc>
        <w:tc>
          <w:tcPr>
            <w:tcW w:w="1583" w:type="dxa"/>
          </w:tcPr>
          <w:p w14:paraId="2C75F1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3B2804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F0D6D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F6F2A9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C26C1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BB9FB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73B56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F570AD" w14:textId="04C3ED4F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3AF065C1" w14:textId="0B944BF0" w:rsidR="00E03B1C" w:rsidRPr="006530A0" w:rsidRDefault="007F7D6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£156</w:t>
            </w:r>
          </w:p>
        </w:tc>
      </w:tr>
      <w:tr w:rsidR="00E03B1C" w14:paraId="055C3418" w14:textId="77777777" w:rsidTr="00E03B1C">
        <w:tc>
          <w:tcPr>
            <w:tcW w:w="2003" w:type="dxa"/>
          </w:tcPr>
          <w:p w14:paraId="476831C5" w14:textId="412E782C" w:rsidR="00E03B1C" w:rsidRPr="006530A0" w:rsidRDefault="007F7D6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J Holliday</w:t>
            </w:r>
          </w:p>
        </w:tc>
        <w:tc>
          <w:tcPr>
            <w:tcW w:w="1441" w:type="dxa"/>
          </w:tcPr>
          <w:p w14:paraId="034A3F37" w14:textId="0B980DF6" w:rsidR="00E03B1C" w:rsidRPr="006530A0" w:rsidRDefault="007F7D6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£156</w:t>
            </w:r>
          </w:p>
        </w:tc>
        <w:tc>
          <w:tcPr>
            <w:tcW w:w="1583" w:type="dxa"/>
          </w:tcPr>
          <w:p w14:paraId="5267E2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67C051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DC138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BE609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0DC6F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297473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F8167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935C52" w14:textId="51024798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049AC19" w14:textId="3054969D" w:rsidR="00E03B1C" w:rsidRPr="006530A0" w:rsidRDefault="0091784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£156</w:t>
            </w:r>
          </w:p>
        </w:tc>
      </w:tr>
      <w:tr w:rsidR="00E03B1C" w14:paraId="44760B35" w14:textId="77777777" w:rsidTr="00E03B1C">
        <w:tc>
          <w:tcPr>
            <w:tcW w:w="2003" w:type="dxa"/>
          </w:tcPr>
          <w:p w14:paraId="3D473D9B" w14:textId="3234745F" w:rsidR="00E03B1C" w:rsidRPr="006530A0" w:rsidRDefault="0091784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D King</w:t>
            </w:r>
          </w:p>
        </w:tc>
        <w:tc>
          <w:tcPr>
            <w:tcW w:w="1441" w:type="dxa"/>
          </w:tcPr>
          <w:p w14:paraId="711348AF" w14:textId="78AD403C" w:rsidR="00E03B1C" w:rsidRPr="006530A0" w:rsidRDefault="0091784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£156</w:t>
            </w:r>
          </w:p>
        </w:tc>
        <w:tc>
          <w:tcPr>
            <w:tcW w:w="1583" w:type="dxa"/>
          </w:tcPr>
          <w:p w14:paraId="0BD8589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5CA50E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8D5C9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325138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6BB8C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F9C78B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D7679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D0F1C1" w14:textId="027494A0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AD76622" w14:textId="72EF77F2" w:rsidR="00E03B1C" w:rsidRPr="006530A0" w:rsidRDefault="0091784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£156</w:t>
            </w:r>
          </w:p>
        </w:tc>
      </w:tr>
      <w:tr w:rsidR="00E03B1C" w14:paraId="1E62B2DB" w14:textId="77777777" w:rsidTr="00E03B1C">
        <w:tc>
          <w:tcPr>
            <w:tcW w:w="2003" w:type="dxa"/>
          </w:tcPr>
          <w:p w14:paraId="7F98B675" w14:textId="37FC890B" w:rsidR="00E03B1C" w:rsidRPr="006530A0" w:rsidRDefault="00526E0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S Wyld</w:t>
            </w:r>
          </w:p>
        </w:tc>
        <w:tc>
          <w:tcPr>
            <w:tcW w:w="1441" w:type="dxa"/>
          </w:tcPr>
          <w:p w14:paraId="209CAE47" w14:textId="6104E27D" w:rsidR="00E03B1C" w:rsidRPr="006530A0" w:rsidRDefault="00526E0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£156</w:t>
            </w:r>
          </w:p>
        </w:tc>
        <w:tc>
          <w:tcPr>
            <w:tcW w:w="1583" w:type="dxa"/>
          </w:tcPr>
          <w:p w14:paraId="35D6925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3B9D8F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BC489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E033B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2D9C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9CB2F8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C66DB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EAEEA3" w14:textId="5532E422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9D1BD95" w14:textId="43DEFC20" w:rsidR="00E03B1C" w:rsidRPr="006530A0" w:rsidRDefault="00526E0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£156</w:t>
            </w:r>
          </w:p>
        </w:tc>
      </w:tr>
      <w:tr w:rsidR="00E03B1C" w14:paraId="7B8D3245" w14:textId="77777777" w:rsidTr="00E03B1C">
        <w:tc>
          <w:tcPr>
            <w:tcW w:w="2003" w:type="dxa"/>
          </w:tcPr>
          <w:p w14:paraId="4B74381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4990E4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EC62C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3AE174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8C11FB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3E9BC0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DEC2D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4E48BD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CB39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D58E9F" w14:textId="3101529E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1CD499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21B606D6" w14:textId="77777777" w:rsidTr="00E03B1C">
        <w:tc>
          <w:tcPr>
            <w:tcW w:w="2003" w:type="dxa"/>
          </w:tcPr>
          <w:p w14:paraId="72CE6A0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3C6EDE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1A1A2E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0F2D4E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DF689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BBCDA5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1172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365877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A997D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90B7338" w14:textId="015DAC5A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74FF6A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7F04C56" w14:textId="77777777" w:rsidTr="00E03B1C">
        <w:tc>
          <w:tcPr>
            <w:tcW w:w="2003" w:type="dxa"/>
          </w:tcPr>
          <w:p w14:paraId="5F3112F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8B2462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A3B3D7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DB291B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68DFBB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FF7A1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ADA6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099A7C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C732A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C5D7D5" w14:textId="6233E8B4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DF5C0B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388EE763" w14:textId="77777777" w:rsidTr="00E03B1C">
        <w:tc>
          <w:tcPr>
            <w:tcW w:w="2003" w:type="dxa"/>
          </w:tcPr>
          <w:p w14:paraId="28AD36E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820874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2F2613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788848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1DB9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E61AC1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14850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3FB1E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3230BA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9A029A" w14:textId="693436B1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F62B3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73C7D6A0" w14:textId="77777777" w:rsidTr="00E03B1C">
        <w:tc>
          <w:tcPr>
            <w:tcW w:w="2003" w:type="dxa"/>
          </w:tcPr>
          <w:p w14:paraId="5D4F9F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2AA9A3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5EBA7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C8A3E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906A7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5247C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9970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96F17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4D1F7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5DCB33F" w14:textId="4281E579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ED531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24AA907" w14:textId="77777777" w:rsidTr="00E03B1C">
        <w:tc>
          <w:tcPr>
            <w:tcW w:w="2003" w:type="dxa"/>
          </w:tcPr>
          <w:p w14:paraId="5481B1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868BE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AB1F08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765ACE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A630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969CB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06BD3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95012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BDB48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5A14C8" w14:textId="05BCB6CE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FDBE77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76B304C" w14:textId="77777777" w:rsidTr="00E03B1C">
        <w:tc>
          <w:tcPr>
            <w:tcW w:w="2003" w:type="dxa"/>
          </w:tcPr>
          <w:p w14:paraId="5543364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8524B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4DF71A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B17EB5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AC09A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FB03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B3594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0741E2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C06359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B4BA13" w14:textId="0FC2B77F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D53157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4E3D365" w14:textId="77777777" w:rsidTr="00E03B1C">
        <w:tc>
          <w:tcPr>
            <w:tcW w:w="2003" w:type="dxa"/>
          </w:tcPr>
          <w:p w14:paraId="4628CB0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602535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24505F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D0336F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5F7D5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5838A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82A53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B09896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508C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E8D40A" w14:textId="5541B884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A1B504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0BBA46F" w14:textId="77777777" w:rsidTr="00E03B1C">
        <w:tc>
          <w:tcPr>
            <w:tcW w:w="2003" w:type="dxa"/>
          </w:tcPr>
          <w:p w14:paraId="333179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C06330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4E0105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2DEFAE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4C0C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8CD2A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7B406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F630F3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EB448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4C1369" w14:textId="0E3191D5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F91A03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9510E8A" w14:textId="77777777" w:rsidTr="00E03B1C">
        <w:tc>
          <w:tcPr>
            <w:tcW w:w="2003" w:type="dxa"/>
          </w:tcPr>
          <w:p w14:paraId="19A0235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F78CBD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3023D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9DC905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99C57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F38AC0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2BC3C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601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3C6B6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247B49" w14:textId="055627AB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89A7A4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10C9617" w14:textId="77777777" w:rsidTr="00E03B1C">
        <w:tc>
          <w:tcPr>
            <w:tcW w:w="2003" w:type="dxa"/>
          </w:tcPr>
          <w:p w14:paraId="65A7B8C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E693CD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64F7F3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2D1022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B83F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120AE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39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67CA3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68803F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FD48D" w14:textId="09F1A65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2CAA019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45FC696" w14:textId="77777777" w:rsidTr="00E03B1C">
        <w:tc>
          <w:tcPr>
            <w:tcW w:w="2003" w:type="dxa"/>
          </w:tcPr>
          <w:p w14:paraId="2AE6B0B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F165DC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19954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881B9B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BE55E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F36A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5C82D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8135F2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6FDA2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36ED41" w14:textId="7B0E08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838C16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3885FCB3" w14:textId="77777777" w:rsidTr="00E03B1C">
        <w:tc>
          <w:tcPr>
            <w:tcW w:w="2003" w:type="dxa"/>
          </w:tcPr>
          <w:p w14:paraId="3952373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21E1BB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8192AC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88B913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50267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E11B9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D5B8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0DE4AA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2576D8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E2AA02" w14:textId="32109C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4A0D1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212FA18" w14:textId="77777777" w:rsidTr="00E03B1C">
        <w:tc>
          <w:tcPr>
            <w:tcW w:w="2003" w:type="dxa"/>
          </w:tcPr>
          <w:p w14:paraId="16DF6308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12E6F74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1AA5D8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3FD2D6F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68E84A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74848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1C7D4E5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E33FC43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5C6470C6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7B614BD6" w14:textId="209A5966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5EA7451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636D4817" w14:textId="77777777" w:rsidTr="00E03B1C">
        <w:tc>
          <w:tcPr>
            <w:tcW w:w="2003" w:type="dxa"/>
          </w:tcPr>
          <w:p w14:paraId="3D114A0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5B51CA2E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6BC6262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2BB32932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3403A75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20F656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43B31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9C78DBA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0DF47511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0794E8F9" w14:textId="14474A2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76BA481C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506669A1" w14:textId="77777777" w:rsidTr="00E03B1C">
        <w:tc>
          <w:tcPr>
            <w:tcW w:w="2003" w:type="dxa"/>
          </w:tcPr>
          <w:p w14:paraId="7273862D" w14:textId="77777777" w:rsidR="00E03B1C" w:rsidRPr="00DD44DC" w:rsidRDefault="00E03B1C" w:rsidP="007529AE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54EF54CC" w14:textId="52D5306C" w:rsidR="00E03B1C" w:rsidRDefault="00564D47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</w:t>
            </w:r>
            <w:r w:rsidR="00FE0956">
              <w:rPr>
                <w:b/>
                <w:u w:val="single"/>
              </w:rPr>
              <w:t>624</w:t>
            </w:r>
          </w:p>
        </w:tc>
        <w:tc>
          <w:tcPr>
            <w:tcW w:w="1583" w:type="dxa"/>
          </w:tcPr>
          <w:p w14:paraId="7C94F80A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79FC80F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66ED0602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E0C591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2AC1889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5DA1D129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CPA</w:t>
            </w:r>
          </w:p>
        </w:tc>
        <w:tc>
          <w:tcPr>
            <w:tcW w:w="1417" w:type="dxa"/>
          </w:tcPr>
          <w:p w14:paraId="6C076799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23E1F69A" w14:textId="763BB7CF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2EBE2A38" w14:textId="5FDF2CF6" w:rsidR="00E03B1C" w:rsidRDefault="00564D47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</w:t>
            </w:r>
            <w:r w:rsidR="00FE0956">
              <w:rPr>
                <w:b/>
                <w:u w:val="single"/>
              </w:rPr>
              <w:t>624</w:t>
            </w:r>
          </w:p>
        </w:tc>
      </w:tr>
    </w:tbl>
    <w:p w14:paraId="03EF23AD" w14:textId="77777777" w:rsidR="00950826" w:rsidRDefault="00950826"/>
    <w:sectPr w:rsidR="00950826" w:rsidSect="005F07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9BCDB" w14:textId="77777777" w:rsidR="00F6641C" w:rsidRDefault="00F6641C" w:rsidP="007E64DC">
      <w:r>
        <w:separator/>
      </w:r>
    </w:p>
  </w:endnote>
  <w:endnote w:type="continuationSeparator" w:id="0">
    <w:p w14:paraId="5AED65F3" w14:textId="77777777" w:rsidR="00F6641C" w:rsidRDefault="00F6641C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A2DAB" w14:textId="77777777" w:rsidR="007A530E" w:rsidRDefault="007A5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492D3" w14:textId="77777777" w:rsidR="00950826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426EF" w14:textId="77777777" w:rsidR="007A530E" w:rsidRDefault="007A5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248B4" w14:textId="77777777" w:rsidR="00F6641C" w:rsidRDefault="00F6641C" w:rsidP="007E64DC">
      <w:r>
        <w:separator/>
      </w:r>
    </w:p>
  </w:footnote>
  <w:footnote w:type="continuationSeparator" w:id="0">
    <w:p w14:paraId="11462D1E" w14:textId="77777777" w:rsidR="00F6641C" w:rsidRDefault="00F6641C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38DF3" w14:textId="77777777" w:rsidR="007A530E" w:rsidRDefault="007A5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E6D22" w14:textId="3DC7015B" w:rsidR="00950826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 </w:t>
    </w:r>
    <w:r w:rsidR="00711AC2">
      <w:rPr>
        <w:b/>
        <w:i/>
        <w:u w:val="single"/>
      </w:rPr>
      <w:t>St Ishmael Community Council</w:t>
    </w:r>
    <w:r>
      <w:rPr>
        <w:b/>
        <w:u w:val="single"/>
      </w:rPr>
      <w:t xml:space="preserve"> 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7A530E">
      <w:rPr>
        <w:b/>
        <w:u w:val="single"/>
      </w:rPr>
      <w:t>4</w:t>
    </w:r>
    <w:r w:rsidR="007E64DC">
      <w:rPr>
        <w:b/>
        <w:u w:val="single"/>
      </w:rPr>
      <w:t xml:space="preserve"> to March 202</w:t>
    </w:r>
    <w:r w:rsidR="007A530E">
      <w:rPr>
        <w:b/>
        <w:u w:val="single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2EFEB" w14:textId="77777777" w:rsidR="007A530E" w:rsidRDefault="007A53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4051E"/>
    <w:rsid w:val="000B53EC"/>
    <w:rsid w:val="001A6902"/>
    <w:rsid w:val="001F089D"/>
    <w:rsid w:val="002D0DB2"/>
    <w:rsid w:val="00301647"/>
    <w:rsid w:val="0046333C"/>
    <w:rsid w:val="004761EC"/>
    <w:rsid w:val="004B09DD"/>
    <w:rsid w:val="00526E0F"/>
    <w:rsid w:val="00564D47"/>
    <w:rsid w:val="005F07C1"/>
    <w:rsid w:val="0060150E"/>
    <w:rsid w:val="00711AC2"/>
    <w:rsid w:val="00770324"/>
    <w:rsid w:val="007A530E"/>
    <w:rsid w:val="007C698C"/>
    <w:rsid w:val="007E64DC"/>
    <w:rsid w:val="007F3158"/>
    <w:rsid w:val="007F7D6F"/>
    <w:rsid w:val="00881450"/>
    <w:rsid w:val="0091784C"/>
    <w:rsid w:val="00950826"/>
    <w:rsid w:val="00956AE6"/>
    <w:rsid w:val="00A2009E"/>
    <w:rsid w:val="00A55188"/>
    <w:rsid w:val="00A959BE"/>
    <w:rsid w:val="00AD5FA2"/>
    <w:rsid w:val="00D206D7"/>
    <w:rsid w:val="00DD2D22"/>
    <w:rsid w:val="00DD44DC"/>
    <w:rsid w:val="00E03B1C"/>
    <w:rsid w:val="00E04FFF"/>
    <w:rsid w:val="00E86366"/>
    <w:rsid w:val="00F3066E"/>
    <w:rsid w:val="00F6641C"/>
    <w:rsid w:val="00FE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4DD3A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E03B1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A44387061</value>
    </field>
    <field name="Objective-Title">
      <value order="0">Pro forma - Community and Town Councils - Published Allowances - English - 2023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2023-03-08T07:54:07Z</value>
    </field>
    <field name="Objective-ModificationStamp">
      <value order="0">2023-03-08T07:54:07Z</value>
    </field>
    <field name="Objective-Owner">
      <value order="0">Jones, Leighton (CRLG - Local Government Policy)</value>
    </field>
    <field name="Objective-Path">
      <value order="0"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vA84477775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Julie Rees</cp:lastModifiedBy>
  <cp:revision>5</cp:revision>
  <dcterms:created xsi:type="dcterms:W3CDTF">2025-06-17T08:37:00Z</dcterms:created>
  <dcterms:modified xsi:type="dcterms:W3CDTF">2025-06-17T09:30:00Z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A44387061</vt:lpwstr>
  </property>
  <property fmtid="{D5CDD505-2E9C-101B-9397-08002B2CF9AE}" pid="4" name="Objective-Title">
    <vt:lpwstr>Pro forma - Community and Town Councils - Published Allowances - English - 2023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2023-03-08T07:51:18Z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2023-03-08T07:54:07Z</vt:filetime>
  </property>
  <property fmtid="{D5CDD505-2E9C-101B-9397-08002B2CF9AE}" pid="10" name="Objective-ModificationStamp">
    <vt:filetime>2023-03-08T07:54:07Z</vt:filetime>
  </property>
  <property fmtid="{D5CDD505-2E9C-101B-9397-08002B2CF9AE}" pid="11" name="Objective-Owner">
    <vt:lpwstr>Jones, Leighton (CRLG - Local Government Policy)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Formas: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vA84477775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