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7437" w14:textId="3D03B422" w:rsidR="00FA2C6B" w:rsidRDefault="00FA2C6B" w:rsidP="00A84705">
      <w:pPr>
        <w:jc w:val="center"/>
        <w:rPr>
          <w:b/>
          <w:bCs/>
        </w:rPr>
      </w:pPr>
      <w:r>
        <w:rPr>
          <w:b/>
          <w:bCs/>
        </w:rPr>
        <w:t>St Ishmael Community Council</w:t>
      </w:r>
    </w:p>
    <w:p w14:paraId="334FE42F" w14:textId="2A738DD4" w:rsidR="00E35137" w:rsidRDefault="007C0DB4" w:rsidP="00A84705">
      <w:pPr>
        <w:jc w:val="center"/>
        <w:rPr>
          <w:b/>
          <w:bCs/>
        </w:rPr>
      </w:pPr>
      <w:r>
        <w:rPr>
          <w:b/>
          <w:bCs/>
        </w:rPr>
        <w:t>Christmas Committee</w:t>
      </w:r>
      <w:r w:rsidR="00E35137" w:rsidRPr="00E35137">
        <w:rPr>
          <w:b/>
          <w:bCs/>
        </w:rPr>
        <w:t xml:space="preserve"> – Terms of Reference</w:t>
      </w:r>
    </w:p>
    <w:p w14:paraId="4C9585D0" w14:textId="51D25286" w:rsidR="00A84705" w:rsidRPr="00A84705" w:rsidRDefault="00A84705" w:rsidP="00A84705">
      <w:pPr>
        <w:jc w:val="center"/>
      </w:pPr>
      <w:r w:rsidRPr="00A84705">
        <w:t>The</w:t>
      </w:r>
      <w:r w:rsidR="007C0DB4">
        <w:t xml:space="preserve"> Christmas Committe</w:t>
      </w:r>
      <w:r w:rsidR="00764D87">
        <w:t>e</w:t>
      </w:r>
      <w:r w:rsidRPr="00A84705">
        <w:t xml:space="preserve"> has been set up to </w:t>
      </w:r>
      <w:r w:rsidR="007C0DB4">
        <w:t>organise</w:t>
      </w:r>
      <w:r w:rsidR="00764D87">
        <w:t xml:space="preserve"> the Ferryside Christmas Lights Event which normally takes</w:t>
      </w:r>
      <w:r w:rsidR="00E645BA">
        <w:t xml:space="preserve"> place</w:t>
      </w:r>
      <w:r w:rsidR="00764D87">
        <w:t xml:space="preserve"> </w:t>
      </w:r>
      <w:r w:rsidR="00766B9B">
        <w:t>on the last Friday in November.</w:t>
      </w:r>
      <w:r w:rsidR="007C0DB4">
        <w:t xml:space="preserve"> </w:t>
      </w:r>
      <w:r>
        <w:t xml:space="preserve"> </w:t>
      </w:r>
    </w:p>
    <w:p w14:paraId="57B41D63" w14:textId="42185F82" w:rsidR="00E03D6C" w:rsidRDefault="00E03D6C" w:rsidP="00E03D6C">
      <w:r w:rsidRPr="00A84705">
        <w:rPr>
          <w:b/>
          <w:bCs/>
        </w:rPr>
        <w:t>Purpose</w:t>
      </w:r>
      <w:r>
        <w:t xml:space="preserve"> - To </w:t>
      </w:r>
      <w:r w:rsidR="00CB78F0">
        <w:t>plan</w:t>
      </w:r>
      <w:r w:rsidR="00806F91">
        <w:t>,</w:t>
      </w:r>
      <w:r w:rsidR="00CB78F0">
        <w:t xml:space="preserve"> organise</w:t>
      </w:r>
      <w:r w:rsidR="00806F91">
        <w:t>, oversee</w:t>
      </w:r>
      <w:r w:rsidR="00A84705">
        <w:t xml:space="preserve"> and make</w:t>
      </w:r>
      <w:r>
        <w:t xml:space="preserve"> recommendations to the Community Council on</w:t>
      </w:r>
      <w:r w:rsidR="008B7B58">
        <w:t xml:space="preserve"> an inclusive event</w:t>
      </w:r>
      <w:r w:rsidR="00191744">
        <w:t xml:space="preserve"> which incorporates</w:t>
      </w:r>
      <w:r w:rsidR="008B7B58">
        <w:t xml:space="preserve"> all local</w:t>
      </w:r>
      <w:r w:rsidR="00191744">
        <w:t xml:space="preserve"> organisations /</w:t>
      </w:r>
      <w:r w:rsidR="008B7B58">
        <w:t xml:space="preserve"> businesses </w:t>
      </w:r>
      <w:r w:rsidR="006D660F">
        <w:t>in the vicinity</w:t>
      </w:r>
      <w:r w:rsidR="00191744">
        <w:t xml:space="preserve"> of the event</w:t>
      </w:r>
      <w:r w:rsidR="006D660F">
        <w:t xml:space="preserve">. </w:t>
      </w:r>
    </w:p>
    <w:p w14:paraId="1BB00343" w14:textId="6B954193" w:rsidR="00E03D6C" w:rsidRDefault="00E03D6C" w:rsidP="0024580F">
      <w:r w:rsidRPr="00A84705">
        <w:rPr>
          <w:b/>
          <w:bCs/>
        </w:rPr>
        <w:t>Membership</w:t>
      </w:r>
      <w:r>
        <w:t xml:space="preserve"> </w:t>
      </w:r>
      <w:r w:rsidR="009D1857">
        <w:t>–</w:t>
      </w:r>
      <w:r>
        <w:t xml:space="preserve"> </w:t>
      </w:r>
      <w:r w:rsidR="009D1857">
        <w:t xml:space="preserve">Three members of the </w:t>
      </w:r>
      <w:r>
        <w:t xml:space="preserve">Council </w:t>
      </w:r>
      <w:r w:rsidR="009D1857">
        <w:t>and one member of the community</w:t>
      </w:r>
      <w:r w:rsidR="00C01A7F">
        <w:t xml:space="preserve">. Current members Cllr </w:t>
      </w:r>
      <w:r w:rsidR="00D94143">
        <w:t>Thomas</w:t>
      </w:r>
      <w:r w:rsidR="00C01A7F">
        <w:t xml:space="preserve">, Cllr </w:t>
      </w:r>
      <w:r w:rsidR="00D94143">
        <w:t>King</w:t>
      </w:r>
      <w:r w:rsidR="00C01A7F">
        <w:t xml:space="preserve">, Cllr Siddall and </w:t>
      </w:r>
      <w:r w:rsidR="00D94143">
        <w:t>Rev Glyn Austin</w:t>
      </w:r>
      <w:r w:rsidR="00C01A7F">
        <w:t>.</w:t>
      </w:r>
      <w:r w:rsidR="00232C92">
        <w:t xml:space="preserve"> Quoru</w:t>
      </w:r>
      <w:r w:rsidR="00AD1F36">
        <w:t>m shall be 3 members.</w:t>
      </w:r>
    </w:p>
    <w:p w14:paraId="45C345B0" w14:textId="5DDEF5EB" w:rsidR="00A84705" w:rsidRDefault="00A84705" w:rsidP="0024580F">
      <w:r w:rsidRPr="00A84705">
        <w:rPr>
          <w:b/>
          <w:bCs/>
        </w:rPr>
        <w:t>Meeting Frequency</w:t>
      </w:r>
      <w:r>
        <w:t xml:space="preserve"> – As and when </w:t>
      </w:r>
      <w:r w:rsidR="00A81980">
        <w:t>necessary,</w:t>
      </w:r>
      <w:r>
        <w:t xml:space="preserve"> </w:t>
      </w:r>
      <w:r w:rsidR="009F4824">
        <w:t>in the lead up to Christmas</w:t>
      </w:r>
      <w:r>
        <w:t>.</w:t>
      </w:r>
    </w:p>
    <w:p w14:paraId="770EA0A8" w14:textId="0CF626C0" w:rsidR="00A84705" w:rsidRDefault="00A84705" w:rsidP="0024580F">
      <w:r w:rsidRPr="00A84705">
        <w:rPr>
          <w:b/>
          <w:bCs/>
        </w:rPr>
        <w:t>Reporting Requirements</w:t>
      </w:r>
      <w:r>
        <w:t xml:space="preserve"> – Regular recommendations and updates are to be provided to the </w:t>
      </w:r>
      <w:r w:rsidR="00D65EAD">
        <w:t>full</w:t>
      </w:r>
      <w:r>
        <w:t xml:space="preserve"> Council.</w:t>
      </w:r>
    </w:p>
    <w:p w14:paraId="24354927" w14:textId="79EDC067" w:rsidR="00A84705" w:rsidRDefault="00A84705" w:rsidP="0024580F">
      <w:r w:rsidRPr="00A84705">
        <w:rPr>
          <w:b/>
          <w:bCs/>
        </w:rPr>
        <w:t>Delegations</w:t>
      </w:r>
      <w:r>
        <w:t xml:space="preserve"> – Recommendations only. </w:t>
      </w:r>
      <w:r w:rsidR="00AD1F36">
        <w:t xml:space="preserve">Final </w:t>
      </w:r>
      <w:r w:rsidR="00C567F0">
        <w:t>decisions / resolutions to remain with the full Community Council.</w:t>
      </w:r>
    </w:p>
    <w:p w14:paraId="6CCC44FA" w14:textId="77777777" w:rsidR="00FA2C6B" w:rsidRPr="00FA2C6B" w:rsidRDefault="00FA2C6B" w:rsidP="00FA2C6B"/>
    <w:p w14:paraId="6D43FDB9" w14:textId="77777777" w:rsidR="00FA2C6B" w:rsidRPr="00FA2C6B" w:rsidRDefault="00FA2C6B" w:rsidP="00FA2C6B"/>
    <w:p w14:paraId="40130FB9" w14:textId="77777777" w:rsidR="00FA2C6B" w:rsidRPr="00FA2C6B" w:rsidRDefault="00FA2C6B" w:rsidP="00FA2C6B"/>
    <w:p w14:paraId="12205B18" w14:textId="77777777" w:rsidR="00FA2C6B" w:rsidRPr="00FA2C6B" w:rsidRDefault="00FA2C6B" w:rsidP="00FA2C6B"/>
    <w:p w14:paraId="5E62C465" w14:textId="77777777" w:rsidR="00FA2C6B" w:rsidRPr="00FA2C6B" w:rsidRDefault="00FA2C6B" w:rsidP="00FA2C6B"/>
    <w:p w14:paraId="61747ABA" w14:textId="77777777" w:rsidR="00FA2C6B" w:rsidRPr="00FA2C6B" w:rsidRDefault="00FA2C6B" w:rsidP="00FA2C6B"/>
    <w:p w14:paraId="0F9B2D86" w14:textId="77777777" w:rsidR="00FA2C6B" w:rsidRDefault="00FA2C6B" w:rsidP="00FA2C6B"/>
    <w:p w14:paraId="37AF4DB9" w14:textId="77777777" w:rsidR="00FA2C6B" w:rsidRPr="00FA2C6B" w:rsidRDefault="00FA2C6B" w:rsidP="00FA2C6B">
      <w:pPr>
        <w:jc w:val="center"/>
      </w:pPr>
    </w:p>
    <w:sectPr w:rsidR="00FA2C6B" w:rsidRPr="00FA2C6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A86A4" w14:textId="77777777" w:rsidR="00192758" w:rsidRDefault="00192758" w:rsidP="00FA2C6B">
      <w:pPr>
        <w:spacing w:after="0" w:line="240" w:lineRule="auto"/>
      </w:pPr>
      <w:r>
        <w:separator/>
      </w:r>
    </w:p>
  </w:endnote>
  <w:endnote w:type="continuationSeparator" w:id="0">
    <w:p w14:paraId="182AC4A2" w14:textId="77777777" w:rsidR="00192758" w:rsidRDefault="00192758" w:rsidP="00FA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7F21" w14:textId="59696C84" w:rsidR="00FA2C6B" w:rsidRDefault="006A2B75">
    <w:pPr>
      <w:pStyle w:val="Footer"/>
    </w:pPr>
    <w:r>
      <w:t>Introduced</w:t>
    </w:r>
    <w:r w:rsidR="00EE1ADF">
      <w:t xml:space="preserve">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F5DC" w14:textId="77777777" w:rsidR="00192758" w:rsidRDefault="00192758" w:rsidP="00FA2C6B">
      <w:pPr>
        <w:spacing w:after="0" w:line="240" w:lineRule="auto"/>
      </w:pPr>
      <w:r>
        <w:separator/>
      </w:r>
    </w:p>
  </w:footnote>
  <w:footnote w:type="continuationSeparator" w:id="0">
    <w:p w14:paraId="150A6E53" w14:textId="77777777" w:rsidR="00192758" w:rsidRDefault="00192758" w:rsidP="00FA2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37"/>
    <w:rsid w:val="000F46E0"/>
    <w:rsid w:val="00163A19"/>
    <w:rsid w:val="00191744"/>
    <w:rsid w:val="00192758"/>
    <w:rsid w:val="00194962"/>
    <w:rsid w:val="001B46CF"/>
    <w:rsid w:val="001C3C8E"/>
    <w:rsid w:val="00232C92"/>
    <w:rsid w:val="0024580F"/>
    <w:rsid w:val="00254985"/>
    <w:rsid w:val="002D50E9"/>
    <w:rsid w:val="002D76A3"/>
    <w:rsid w:val="00342EAF"/>
    <w:rsid w:val="00572E76"/>
    <w:rsid w:val="006569AF"/>
    <w:rsid w:val="006A2B75"/>
    <w:rsid w:val="006D660F"/>
    <w:rsid w:val="00764D87"/>
    <w:rsid w:val="00766B9B"/>
    <w:rsid w:val="007814C9"/>
    <w:rsid w:val="007C0DB4"/>
    <w:rsid w:val="00806F91"/>
    <w:rsid w:val="008B7B58"/>
    <w:rsid w:val="009D1857"/>
    <w:rsid w:val="009E3494"/>
    <w:rsid w:val="009F4824"/>
    <w:rsid w:val="00A81980"/>
    <w:rsid w:val="00A84705"/>
    <w:rsid w:val="00AD1F36"/>
    <w:rsid w:val="00C01A7F"/>
    <w:rsid w:val="00C567F0"/>
    <w:rsid w:val="00CB78F0"/>
    <w:rsid w:val="00D65EAD"/>
    <w:rsid w:val="00D733E2"/>
    <w:rsid w:val="00D8363D"/>
    <w:rsid w:val="00D86513"/>
    <w:rsid w:val="00D94143"/>
    <w:rsid w:val="00E03D6C"/>
    <w:rsid w:val="00E35137"/>
    <w:rsid w:val="00E645BA"/>
    <w:rsid w:val="00EE1ADF"/>
    <w:rsid w:val="00FA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8A63"/>
  <w15:chartTrackingRefBased/>
  <w15:docId w15:val="{44D8F6F9-6FED-435E-BFDB-1EAAC5E5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1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1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1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1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1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5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2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C6B"/>
  </w:style>
  <w:style w:type="paragraph" w:styleId="Footer">
    <w:name w:val="footer"/>
    <w:basedOn w:val="Normal"/>
    <w:link w:val="FooterChar"/>
    <w:uiPriority w:val="99"/>
    <w:unhideWhenUsed/>
    <w:rsid w:val="00FA2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Rees</dc:creator>
  <cp:keywords/>
  <dc:description/>
  <cp:lastModifiedBy>Julie Rees</cp:lastModifiedBy>
  <cp:revision>20</cp:revision>
  <dcterms:created xsi:type="dcterms:W3CDTF">2026-05-28T10:35:00Z</dcterms:created>
  <dcterms:modified xsi:type="dcterms:W3CDTF">2026-05-29T08:23:00Z</dcterms:modified>
</cp:coreProperties>
</file>