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07437" w14:textId="3D03B422" w:rsidR="00FA2C6B" w:rsidRDefault="00FA2C6B" w:rsidP="00A84705">
      <w:pPr>
        <w:jc w:val="center"/>
        <w:rPr>
          <w:b/>
          <w:bCs/>
        </w:rPr>
      </w:pPr>
      <w:r>
        <w:rPr>
          <w:b/>
          <w:bCs/>
        </w:rPr>
        <w:t>St Ishmael Community Council</w:t>
      </w:r>
    </w:p>
    <w:p w14:paraId="334FE42F" w14:textId="3CBEA799" w:rsidR="00E35137" w:rsidRDefault="00E35137" w:rsidP="00A84705">
      <w:pPr>
        <w:jc w:val="center"/>
        <w:rPr>
          <w:b/>
          <w:bCs/>
        </w:rPr>
      </w:pPr>
      <w:r w:rsidRPr="00E35137">
        <w:rPr>
          <w:b/>
          <w:bCs/>
        </w:rPr>
        <w:t>Biodiversity Working Group – Terms of Reference</w:t>
      </w:r>
    </w:p>
    <w:p w14:paraId="4C9585D0" w14:textId="0AFF5C38" w:rsidR="00A84705" w:rsidRPr="00A84705" w:rsidRDefault="00A84705" w:rsidP="00A84705">
      <w:pPr>
        <w:jc w:val="center"/>
      </w:pPr>
      <w:r w:rsidRPr="00A84705">
        <w:t>The Working Group has been set up to identify, consider and recommend improvements in line with the Council’s biodiversity plan (Environment Act 2016)</w:t>
      </w:r>
      <w:r>
        <w:t xml:space="preserve">. </w:t>
      </w:r>
    </w:p>
    <w:p w14:paraId="57B41D63" w14:textId="686C381A" w:rsidR="00E03D6C" w:rsidRDefault="00E03D6C" w:rsidP="00E03D6C">
      <w:r w:rsidRPr="00A84705">
        <w:rPr>
          <w:b/>
          <w:bCs/>
        </w:rPr>
        <w:t>Purpose</w:t>
      </w:r>
      <w:r>
        <w:t xml:space="preserve"> - To </w:t>
      </w:r>
      <w:r w:rsidR="00A84705">
        <w:t>identify, consider and make</w:t>
      </w:r>
      <w:r>
        <w:t xml:space="preserve"> recommendations to the Community Council on </w:t>
      </w:r>
      <w:r w:rsidR="00A84705">
        <w:t>b</w:t>
      </w:r>
      <w:r>
        <w:t>iodiversity improvements and other associated improvements on the Pale Field</w:t>
      </w:r>
      <w:r w:rsidR="00194962">
        <w:t xml:space="preserve"> and in other areas managed / owned by the Community Council</w:t>
      </w:r>
      <w:r>
        <w:t>.</w:t>
      </w:r>
      <w:r w:rsidR="00A84705">
        <w:t xml:space="preserve"> The Group will also monitor work / projects carried out in line with the biodiversity plan. </w:t>
      </w:r>
      <w:r>
        <w:t xml:space="preserve"> </w:t>
      </w:r>
    </w:p>
    <w:p w14:paraId="1BB00343" w14:textId="62D19E7E" w:rsidR="00E03D6C" w:rsidRDefault="00E03D6C" w:rsidP="0024580F">
      <w:r w:rsidRPr="00A84705">
        <w:rPr>
          <w:b/>
          <w:bCs/>
        </w:rPr>
        <w:t>Membership</w:t>
      </w:r>
      <w:r>
        <w:t xml:space="preserve"> - One third of Council members (4)</w:t>
      </w:r>
      <w:r w:rsidR="00C01A7F">
        <w:t>. Current members Cllr Stephens</w:t>
      </w:r>
      <w:r w:rsidR="00D8363D">
        <w:t xml:space="preserve"> (Chair)</w:t>
      </w:r>
      <w:r w:rsidR="00C01A7F">
        <w:t>, Cllr Batte, Cllr Siddall and Cllr Thomas.</w:t>
      </w:r>
      <w:r w:rsidR="00232C92">
        <w:t xml:space="preserve"> Quoru</w:t>
      </w:r>
      <w:r w:rsidR="00AD1F36">
        <w:t>m shall be 3 members.</w:t>
      </w:r>
    </w:p>
    <w:p w14:paraId="45C345B0" w14:textId="77149713" w:rsidR="00A84705" w:rsidRDefault="00A84705" w:rsidP="0024580F">
      <w:r w:rsidRPr="00A84705">
        <w:rPr>
          <w:b/>
          <w:bCs/>
        </w:rPr>
        <w:t>Meeting Frequency</w:t>
      </w:r>
      <w:r>
        <w:t xml:space="preserve"> – As and when necessary (likely to be on site meetings).</w:t>
      </w:r>
    </w:p>
    <w:p w14:paraId="770EA0A8" w14:textId="0FE3E3A6" w:rsidR="00A84705" w:rsidRDefault="00A84705" w:rsidP="0024580F">
      <w:r w:rsidRPr="00A84705">
        <w:rPr>
          <w:b/>
          <w:bCs/>
        </w:rPr>
        <w:t>Reporting Requirements</w:t>
      </w:r>
      <w:r>
        <w:t xml:space="preserve"> – Regular recommendations and updates are to be provided to the Community Council.</w:t>
      </w:r>
    </w:p>
    <w:p w14:paraId="24354927" w14:textId="79EDC067" w:rsidR="00A84705" w:rsidRDefault="00A84705" w:rsidP="0024580F">
      <w:r w:rsidRPr="00A84705">
        <w:rPr>
          <w:b/>
          <w:bCs/>
        </w:rPr>
        <w:t>Delegations</w:t>
      </w:r>
      <w:r>
        <w:t xml:space="preserve"> – Recommendations only. </w:t>
      </w:r>
      <w:r w:rsidR="00AD1F36">
        <w:t xml:space="preserve">Final </w:t>
      </w:r>
      <w:r w:rsidR="00C567F0">
        <w:t>decisions / resolutions to remain with the full Community Council.</w:t>
      </w:r>
    </w:p>
    <w:p w14:paraId="6CCC44FA" w14:textId="77777777" w:rsidR="00FA2C6B" w:rsidRPr="00FA2C6B" w:rsidRDefault="00FA2C6B" w:rsidP="00FA2C6B"/>
    <w:p w14:paraId="6D43FDB9" w14:textId="77777777" w:rsidR="00FA2C6B" w:rsidRPr="00FA2C6B" w:rsidRDefault="00FA2C6B" w:rsidP="00FA2C6B"/>
    <w:p w14:paraId="40130FB9" w14:textId="77777777" w:rsidR="00FA2C6B" w:rsidRPr="00FA2C6B" w:rsidRDefault="00FA2C6B" w:rsidP="00FA2C6B"/>
    <w:p w14:paraId="12205B18" w14:textId="77777777" w:rsidR="00FA2C6B" w:rsidRPr="00FA2C6B" w:rsidRDefault="00FA2C6B" w:rsidP="00FA2C6B"/>
    <w:p w14:paraId="5E62C465" w14:textId="77777777" w:rsidR="00FA2C6B" w:rsidRPr="00FA2C6B" w:rsidRDefault="00FA2C6B" w:rsidP="00FA2C6B"/>
    <w:p w14:paraId="61747ABA" w14:textId="77777777" w:rsidR="00FA2C6B" w:rsidRPr="00FA2C6B" w:rsidRDefault="00FA2C6B" w:rsidP="00FA2C6B"/>
    <w:p w14:paraId="0F9B2D86" w14:textId="77777777" w:rsidR="00FA2C6B" w:rsidRDefault="00FA2C6B" w:rsidP="00FA2C6B"/>
    <w:p w14:paraId="37AF4DB9" w14:textId="77777777" w:rsidR="00FA2C6B" w:rsidRPr="00FA2C6B" w:rsidRDefault="00FA2C6B" w:rsidP="00FA2C6B">
      <w:pPr>
        <w:jc w:val="center"/>
      </w:pPr>
    </w:p>
    <w:sectPr w:rsidR="00FA2C6B" w:rsidRPr="00FA2C6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E791E" w14:textId="77777777" w:rsidR="007814C9" w:rsidRDefault="007814C9" w:rsidP="00FA2C6B">
      <w:pPr>
        <w:spacing w:after="0" w:line="240" w:lineRule="auto"/>
      </w:pPr>
      <w:r>
        <w:separator/>
      </w:r>
    </w:p>
  </w:endnote>
  <w:endnote w:type="continuationSeparator" w:id="0">
    <w:p w14:paraId="574480C4" w14:textId="77777777" w:rsidR="007814C9" w:rsidRDefault="007814C9" w:rsidP="00FA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7F21" w14:textId="5D47A29F" w:rsidR="00FA2C6B" w:rsidRDefault="006A2B75">
    <w:pPr>
      <w:pStyle w:val="Footer"/>
    </w:pPr>
    <w:r>
      <w:t>Introduced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16436" w14:textId="77777777" w:rsidR="007814C9" w:rsidRDefault="007814C9" w:rsidP="00FA2C6B">
      <w:pPr>
        <w:spacing w:after="0" w:line="240" w:lineRule="auto"/>
      </w:pPr>
      <w:r>
        <w:separator/>
      </w:r>
    </w:p>
  </w:footnote>
  <w:footnote w:type="continuationSeparator" w:id="0">
    <w:p w14:paraId="07EB81E2" w14:textId="77777777" w:rsidR="007814C9" w:rsidRDefault="007814C9" w:rsidP="00FA2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37"/>
    <w:rsid w:val="00194962"/>
    <w:rsid w:val="001B46CF"/>
    <w:rsid w:val="00232C92"/>
    <w:rsid w:val="0024580F"/>
    <w:rsid w:val="00254985"/>
    <w:rsid w:val="00342EAF"/>
    <w:rsid w:val="006569AF"/>
    <w:rsid w:val="006A2B75"/>
    <w:rsid w:val="007814C9"/>
    <w:rsid w:val="009E3494"/>
    <w:rsid w:val="00A84705"/>
    <w:rsid w:val="00AD1F36"/>
    <w:rsid w:val="00C01A7F"/>
    <w:rsid w:val="00C567F0"/>
    <w:rsid w:val="00D8363D"/>
    <w:rsid w:val="00D86513"/>
    <w:rsid w:val="00E03D6C"/>
    <w:rsid w:val="00E35137"/>
    <w:rsid w:val="00FA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F8A63"/>
  <w15:chartTrackingRefBased/>
  <w15:docId w15:val="{44D8F6F9-6FED-435E-BFDB-1EAAC5E5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1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1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1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1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1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1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1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1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1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1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1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5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2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C6B"/>
  </w:style>
  <w:style w:type="paragraph" w:styleId="Footer">
    <w:name w:val="footer"/>
    <w:basedOn w:val="Normal"/>
    <w:link w:val="FooterChar"/>
    <w:uiPriority w:val="99"/>
    <w:unhideWhenUsed/>
    <w:rsid w:val="00FA2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Rees</dc:creator>
  <cp:keywords/>
  <dc:description/>
  <cp:lastModifiedBy>Julie Rees</cp:lastModifiedBy>
  <cp:revision>11</cp:revision>
  <dcterms:created xsi:type="dcterms:W3CDTF">2026-03-17T09:13:00Z</dcterms:created>
  <dcterms:modified xsi:type="dcterms:W3CDTF">2026-03-24T12:18:00Z</dcterms:modified>
</cp:coreProperties>
</file>